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кивнул. Осенний дождь был холодным, но в душе было тепло. Он смотрел на изящный профиль Гу Шаобая в вечернем свете, думая про себя: «Господин Гу не только красив, но и добр. Неудивительно, что князь его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скучая, искал книгу на полке, пил чай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 накрыт ужин, все блюда были любимыми Гу Шаобаем.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господин Гу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занавеска откинулась, и в комнату ворвался холодный осенний ветер. Гу Шаобай, весь в холоде и дожде, вошел, словно омытый осенним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тут же отложил книгу, встал и быстро подошел к нему, протянув руку, чтобы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сделал полшага назад, едва избежав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застывшая в воздухе, на мгновение остановилась, а затем неловко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ужинал? Садись, все твои любимые блюда, я только что велел их подогреть.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 двигался, его бледное лицо покрылось легкой дымкой, делая кожу еще более прозрачной и сияющей, как изваяние из нефрита. Но его лицо было строгим, без тени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который ждал весь день, чувствуя прилив тепла, был полностью охлажден этими словами. Он слегка разозлился. Ведь он, князь И, всегда был окружен уважением и почитанием. Когда он видел такое холодное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взял руку Гу Шаобая: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сначала садись, мы поговорим за ужином. Я не хотел следить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Гу Шаобай резко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Люняня я спас сам. Что ты хочешь сделать? Арестовать меня или Му Люняня? Если меня, то делай, что хочешь. Если хочешь арестовать Люняня, то сначала перешагни через мой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Му Цинфэн сдержал гнев. — Если бы я хотел арестовать Му Люняня, я бы сделал это давно. Зачем ждать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 Шаобай поднял бровь. — Тогда зачем ты угрожал мне через Люняня?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помолчал, в его голосе звучала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я просто хочу поговорить с тобой, как мы разговаривали и смеялись на пути из Мобэя.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усмехнулся, уголки его глаз и брови выражали презрение и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ты, узнав о прошлом, поймешь, что лучшее, что мы можем сделать, — это никогда больше не видеться! Но я не ожидал, что князь И, который так решительно действует на поле боя и в зале заседаний, не может отпустить меня, маленького человека, который его заворожил. Если другие узнают, они просто покатятся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Цинфэна, которое было горячим, теперь стало холодным. Его взгляд постепенно остыл, в глазах вспыхнул ледяной свет, как будто они были покрыты ледяным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в прошлом был неправ перед тобой, но теперь я должен нести на себе бремя всего, что произошло из-за моего неведения. Это несправедливо по отношению ко мне... Почему ты помнишь только того, кто ненавидел и причинял тебе боль, но не можешь принять меня, стоящего перед тобой? Я не был хорош к людям? Если нет, я могу стать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слушал без выражения, но внутри его кипел огонь. Он никогда не был лишен любви или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старался, боролся, не хотел снова влюбиться в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контролировать свое сердце, которое так жаждало приблизиться к нему, хотя знало, что этот прекрасный кубок с вином отравлен. Выпить его означало одно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уже не был тем Гу Шаобаем, который увлекался искусством и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заново, он ясно видел и понимал: если бы Му Цинфэн был обычным человеком, даже если бы он был нищим, больным или слабым, Гу Шаобай смело пошел бы с ним, даже если бы пришлось разбить голову, даже если бы его выгнали из семьи Гу, даже если бы его осуждали тысячи людей. Он бы не остановился!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Цинфэн не был обычным человеком! Он был двоюродным братом императора, настоящим членом императорской семьи! При жизни он пользовался уважением и славой, после смерти его похоронят в императорской гробнице и будут почитать в храме предков. Какая великолепная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хотя и не был потомком знатного рода, тоже хотел любви до конца жизни, чтобы жить и умереть вместе, а не быть игрушкой или фаворитом какого-нибудь могущественного человека. Поэтому, если они не могут быть вместе, он предпочитает разрушить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тихо вздохнул. Их прошлая жизнь была несчастливой, и в этой жизни нет надежды. Лучше причинить ему боль, чтобы разорвать все связи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 и мелкий дождь стучали в окно, тени свечей колыхались, наполняя комнату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звуках дождя Гу Шаобай, казалось, слышал вздох из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прошлое невозвратно, и что бы ни случилось, это нельзя изменить. В прошлом я был молод и глуп, любил тебя, но теперь у Гу Шаобая больше нет ни капли любви к тебе. Зачем настаивать?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холодно усмехнулся, сделал два шага вперед, и их носы почти соприкоснулись. Он увидел несколько едва заметных розовых следов поцелуев на его слегка открытой шее. Он провел большим пальцем по ним, но они не стерлись, ведь это не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сделал шаг назад, настороженно глядя на его глаза, в которых нарастал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Улыбка Му Цинфэна исчезла так же быстро, как появилась. Разум замерз в глубине души, и его мягкая улыбка исчезла, обнажив острые черты лица. — Гу Шаобай, ты нашел нового любовника и забыл старого. Ты действительно бессердечен...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 недоумением смотрел на него, не понимая, откуда взялись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«Саду Цзэнин» он так беспокоился, когда ты был ранен. Вы уже переспали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наступать, его длинные брови исказились от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кто из нас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отступил до упора, его спина плотно прижалась к двери, но Му Цинфэн схватил его за горло, его кровавые глаза были как два гвоздя: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задвижка давила на поясницу, это было больно, но по сравнению с болью и удушьем в горле, эту боль 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хотя и был в ярости, все же сдерживал силу. Он смотрел на покрасневшее лицо Гу Шаобая, его взгляд был полон боли и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просто согласись быть со мной, и я отпущу тебя... Моргни, и это будет твое согласие...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от удушья затуманили его глаза, и он, казалось, был отделен облаком от Му Цинфэна, который был так близко. Гу Шаобай изо всех сил старался не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думал о разрушении или непоколебимости, он просто упрямился. Му Цинфэн, ты, сволочь, разве я такой человек, чтобы просто так переспать с кем-то? Ты сам еще путаешься с Вэньсинь, а еще смеешь говорить мне! Если у тебя хватит духу, просто убей меня, а если не убьешь, я с тобой разделаюсь!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потемнело, он долго смотрел, не моргая, пока глаза не устали, и слезы потекли по щекам. Время растянулось до бесконечности, и он не знал, сколько прошло, но рука, сжимавшая его горло, внезапно ослабла. Гу Шаобай упал на пол, кашляя так сильно, что казалось, он выплюнет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с трудом поднял затуманенные глаза, чтобы взглянуть на разъяренного Му Цинфэна, и хотел насмешливо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специально не соглашаюсь, что ты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разглядеть, было ли лицо Му Цинфэна действительно разъярено, в голове все завертелось, перед глазами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болело, как будто горело. Гу Шаобай с трудом сглотнул, и стало еще больнее!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уставшим, не хотел просыпаться, хотел спать, но какой-то знакомый голос 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ничего серьезного. Господин просто перенес приступ ярости. Я уже сделал ему иглоукалывание, он скоро очнется, — сказал Ли Чжишань. Он не осмелился сказать, что князь задушил его, поэтому сказал, что он потерял сознание от гнева. Кто бы не разозлился, если бы его душили?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узнал голос Ли Чжишаня и удивился, когда тот приехал в столицу и, похоже, стал слугой Му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Чжишань, кажется, ушел, и тогда он услышал, как Чжоу 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отвар из женьшеня готов,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он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услышал его хриплый голос и подумал: «Ты что, расстроен, что не смог меня задушить?»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полностью ранил князя, посмотрим, будет ли он ещё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