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чтобы сохранить лицо императорской семьи и избежать пересудов, император, скорее всего, найдет повод, чтобы «казнить» семью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Минь вышел, опустив голову, чувствуя себя совершенно разбитым.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Навстречу ему в мелком дожде стоял Му Цинфэн. Лин Минь посмотрел на него, губы его дрогнули, но ни слова не вырвалось.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подошло время, когда Ли Чжишань должен был сделать ему иглоукалывание, и он молча сел в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Мелкий дождь струился по ночному небо, серебряные капли сверкали.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 стоял под окном долгое время, полностью промокнув. Каждое слово Гу Шаобая попало ему в уши, и грудь его наполнилась радостью. В голове крутилась одна мысль: он сказал, что не ненавидит его, он сказал, что любит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так хотелось сразу же вбежать внутрь, обнять его, поцеловать, сказать, чтобы тот не волновался, верил ему, что он все уладит, уведет его с собой, чтобы быть вместе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он не мог. Ему нужно было разгадать загадку дела о фальшивых лекарствах, понять заговор Ван Сыдао, помочь императору избавиться от этой самой большой опухоли, появившейся с момента его восшествия на престол. Только так он мог оправдать доверие императора и спокойно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пролил кровь, чтобы усмирить четыре моря, поддержать мудрого правителя и укрепить государство. Разве он, великий муж, славящийся в истории, пожалеет титул князя?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 был усеян бумажными комками, похожими на снежки.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скомкал только что написанный лист и бросил его на пол. Откинувшись на спинку стула, он немного отдохнул, выпил чашку чая и, когда боль в запястье немного утихла, снова взял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 двери, он поднял глаза, но, не выразив никаких эмоций, продолжил бороться с кистью.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 сменил одежду на сухую, на волосах еще оставались капли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услышал тихий шорох и заметил, что Му Цинфэн растирает для него тушь. Князь, растирающий тушь. Гу Шаобай почувствовал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игнорировать его, но такой «воздух» был слишком навязчив.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Скомкав бумагу и бросив кисть, он раздраженно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я больше не пишу.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 не рассердился. Отложив палочку туши, он подошел к нему, взял его правую руку и провел пальцем по неровным, слегка уродливым розовым шрамам: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временем всё заживет, не торопись.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отдернул руку. Его лицо, погруженное в тень от свечи, было спокойным, как вода. Длинные черные ресницы отбрасывали полукруглые тени на веки, а лицо, освещенное светом, размывало черты, создавая ощущение хрупкой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были мягкими и холодными, как ветви ивы, скользящие по воде в мелком дожде.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 достал из шкафа куртку и накинул ему на плечи, словно спрашивая его мнение: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Осенние ночи холодные, завтра я попрошу дядю Пина растопить печь.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молчал. И когда Му Цинфэн уже подумал, что тот не ответит, он услышал его спокойный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долго ты собираешься держать меня здесь? Даже если отца и второго брата нет, моё долгое отсутствие обеспокоит Минъюэ, он обязательно сообщит третьему дяде… Дом Гу и так переживает трудные времена, я не хочу добавлять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но Му Цинфэн так и не ответил ни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понял, что это был напрасный вопрос, встал и вернулся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Перелистывая несколько страниц книги, он заметил, что Му Цинфэн подошел. Он уже хотел прогнать его, но увидел, что тот держит маленький ключ. С щелчком замок на цепи открылся.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смотрел на него, не веря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цепь, он увидел синяк и припухлость на лодыжке, которая на фоне белой кожи выглядела так, будто нога сильно пострадала.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 достал из ящика стола коробочку с мазью для рассасывания синяков. Это было то, что осталось после лечения следов на его шее. Неизвестно, что было в составе, но мазь действовала быстро, и на следующий день опухоль исчезала.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держал книгу, но его взгляд следил за пальцами Му Цинфэна. Прохладное ощущение на коже почему-то вызывало в нем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дать себе пощечину. Ненавидел его до зубовного скрежета, но из-за такого, казалось бы, нежного жеста сердце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Проклиная себя, Гу Шаобай подумал: «Ты просто ничтожество».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отпустить меня?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Му Цинфэн не посмотрел на него, его пальцы водили круги по ране. — Сегодня уже поздно, завтра утром дядя Пин отвезет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спокойствие заставило Гу Шаобая почувствовать себя неспокойно. Непонятно, что с ним случилось — то ли он сошел с ума, то ли, наоборот,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Му Цинфэн погасил свечу. Осенние ночи были холодными, и он, боясь, что Гу Шаобай замерзнет, добавил ему тонкое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молодой господин Гу свернулся калачиком под толстым одеялом. В дождливую ночь без луны он слышал, как шаги Му Цинфэна удаляются, но не видел, как тот уходит. Интуитивно он чувствовал, что тот выглядел одиноким.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пожалел, что отказал ему. Было много способов сделать это, возможно, он перегнул палку?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Гу Шаобай проснулся, когда солнце уже было высоко.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Юань уже приготовил горячую воду и ждал за дверью. Услышав шум в комнате, он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слегка покраснел. Простые люди вставали с рассветом, студенты читали при свечах, а он любил поесть и поспать. У себя дома это было нормально, Минъюэ и Цююэ уже привыкли, но здесь, в чужом доме, он 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Чжоу Юань не смотрел на него с осуждением.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 и позавтракав ближе к обеду, он услышал, что Чжоу Пин сообщил о готовности повозки к отправлению.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Подержав паузу, Гу Шаобай все же спросил о местонахождении Му Цинфэна. Чжоу Пин ответил, что князь еще не вернулся с утреннего приема и неизвестно, где он находится. С чувством потери Гу Шаобай сел в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даже если бы они встретились, он не знал, что сказать. Лучше не встречаться, чтобы избежать неловкости. Но в глубине души он все же хотел увидеть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Гэ Чуньхуэя было рассмотрено Палатой Дали и передано в Министерство наказаний.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преступления заключались не только в казнокрадстве и сговоре с бандитами, но подозреваемый упорно молчал, и других доказательств не было. Никто ничего не мог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 выяснил, что семья Гэ Чуньхуэя исчезла несколько лет назад. Вероятно, он, предчувствуя такой исход, заранее спрятал жену и детей, или же вся семья находилась в руках Ван Сыдао, что заставляло его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выяснить, какой из вариантов верен, нужно было отправить людей на подробное расследование, но это было небыстрое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лично утвердил приговор — казнь осенью. Это была первая казнь чиновника выше третьего ранга с момента восшествия на престол императора Цзячжэна.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утреннем приеме чиновники кричали «Десять тысяч лет», а за кулисами обсуждали все, что угодно. Кто-то говорил, что Гэ Чуньхуэй сам напросился, кто-то — что можно было бы ограничиться ссылкой, чтобы преподать урок, а кто-то считал, что это все происки князя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 поблагодарил за приглашение сесть, и маленький евнух подал ему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Цзячжэн отпил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казнил Гэ Чуньхуэя, теперь Ван Сыдао должен успокоиться,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Сыдао, пользуясь поддержкой вдовствующей императрицы, за последние годы расширил свое влияние быстрее, чем растут бамбуковые побеги. Старый лис хорошо прятал свой хвост, и даже зная о его замыслах, без доказательств ничего нельзя было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утренний прием хоть немного облегчил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 немного помолчал.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Ван Сыдао — человек с глубоким умом. Внешне он кажется отрешенным, но на самом деле он сформировал клику с многими при дворе. Его замыслы выходят за рамки простого захвата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старый негодяй уже достиг вершины власти, чего же он еще хочет?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расследую это, Ваше Величество, будьте спокойны, просто будьте настороже. Как только появятся новости, я сразу же доложу.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император кивнул, на его лице появилась странная для его возраста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Афэн, я доверяю только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Цзячжэн был ровесником Му Цинфэна, только родился на несколько месяцев позже. С момента учебы в Тайсюэ он называл его «Афэн», и до сих пор не изменил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Му Цинфэн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доверие, Ваше Величество, я не смогу отплатить даже ценой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поспешно поднял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мной и Афэном не нужно таких церемоний.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еще немного поговорили о делах, и Му Цинфэн попрощался.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дворца, он увидел, что Цзи Цин ждет у повозки. Увидев Му Цинфэна, он сразу же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 последнее время так мало просмотров? Неужели стало неинтересно? Увы...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http://bllate.org/book/16730/1538942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