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Пин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отправляйся в Тайный совет и сообщи министру Цзо, чтобы он временно отложил доклад главы префектуры Шоинь. Через несколько дней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государстве Тайный совет занимался сортировкой местных докладов, распределяя их по соответствующим министерствам, которые затем решали, как поступить: самостоятельно или передать на рассмотрение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немного успокоился, но все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свидетель уже мертв, и других доказательств нет. Нельзя же на этом основании обвинять моего брата и держать его в тюрьме… Они ведь не станут его 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Му Цинфэн смотрит вниз. Следуя его взгляду, он увидел, что обе его руки крепко сжимают руку Му Цинфэна, лежащую на столе,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он отпустил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рассердился, наоборот, он был даже немного рад.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волноваться. Насколько я знаю, глава префектуры Шоинь Цзинь Юэхэ — честный чиновник. Свидетель умер, и он, возможно, просто не смог разобраться в ситуации, поэтому и отправил доклад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Гу Шаобая и вложил в нее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отправиться в Шоуцюань, чтобы найти следы грабежа. Если мы что-то найдем, твой брат сможет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уже поднес чашку к губам, но, услышав это, тут же поставил ее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поехать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ехать, путь опасен…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держу тебя на кончике сердца, желая лишь твоего счастья и покоя, и жду того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посмотри: ты не веришь, что этот князь будет любить только одного всю жизнь, а он непременно покажет тебе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 в храм Шанцин и помолиться, чтобы узнать, какого бога ты обидел, — с нагловатой ухмылкой произнес Цзи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шелковом диване. Яблоко в его руках брызгало соком, но даже такой небрежный способ есть не портил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бросил на него взгляд и промолчал. Этот тип, после того как был отвергнут в переулке, не появлялся больше десяти дней. Но его наглость имела свои плюсы: он либо действительно не понимал, либо делал вид, что ничего не произошло, и вел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снова и снова обдумывал ситуацию и решил, что должен поехать с Му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семье Гу происходили неприятности, отец и второй брат отсутствовали, а с Гу Синьбаем случилась такая беда. Он даже не сообщил об этом Гу Кансюаню. Этот третий дядя был человеком с кашей в голове. Если бы он узнал, что с Гу Синьбаем что-то случилось, первым делом сообщил бы отцу и второму дяде, а затем устроил бы переполох во всем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даже если Гу Синьбая освободили, репутация семьи Гу в Цзинлине была бы разрушена. Это было бы равносильно убийству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бросил Цзи Цзяньчэню взгляд, чтобы тот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закатил глаза. На самом деле, он тоже переживал за Гу Шаобая, но не умел выразить это, поэтому его слова часто звучали противоположно тому,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похлопал Гу Шаобая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чем я могу помочь? Может, я отправлюсь в тюрьму в Шоине и вытащу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Гу Шаобай. — Мой брат не пойдет с тобой, он упрямый… К тому же, если он сбежит, это будет равносильно признанию вины. Князь И уже пообещал помочь, я верю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с пренебрежением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просто хочет воспользоваться случаем, чтобы подлизаться. То, что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 «я тоже могу», потому что на самом деле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Цзяньчэнь чувствовал себя растерянным. Почему каждый раз, когда он слышал имя «Му Цинфэн», ему становилось не по себе? Он всегда был открытым в своих чувствах, когда же он стал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десяток лошадей подлетели к городским воротам. Охранники скрестили копья и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всадников достал из кармана табличку Министерства юстиции и показал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юстиции, расследование. Быстро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охранник осмотрел людей в униформе Министерства юстиции, внимательно проверил таблички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стих, оставив за собой облако пыли. Через несколько мгновений всадники исчезли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эти люди? Выглядят как злобные духи, — спросил молодой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важно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зерно для армии снова было ограблено. Император лично назначил министра юстиции расследовать это дело. Эти люди, вероятно, и занимаются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план просто гениален. Выдать нас за людей Министерства юстиции, чтобы остаться незамеченными и застать врага врасплох, — Лэн Дун, вероятно, был взволнован ветром, и впервые похвалил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ответил, ударил кнутом и пришпорил лошадь. Ветер развевал его длинные волосы, делая его похожим на стрелу, летящую вперед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Лю Цзыцзин был учителем третьего принца. Этот учитель отдавал все силы своему ученику, готовый умереть за него. Император доверял ему, поэтому назначил его открытым лицом расследования, а Му Цинфэна — скрытым, чтобы они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небольшая роща, очертания которой выделялись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Му Цинфэн заметил белый силуэт у обочины дороги. Лунный свет был ярким, и чем ближе он подъезжал, тем яснее видел, что это был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резко натянул поводья, и его черный конь встал на дыбы, но затем спокойно опустился на землю, почти не подняв пыли. Действительно, отличный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лошади и холодно посмотрел на человека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ехать.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строгими, в его голосе не было гнева, только мягкое упрекание.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ожидал, что ночной ветер в конце осени будет таким холодным. Дрожа от холода, он уже превратился в замерзшего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онемевшие от холода, с трудом выдавили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волнуюсь… за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бы ни был ярким, не мог осветить его посиневшие губы. Му Цинфэн заметил, что он с трудом говорит, и понял, в чем дело. Увидев его в тонкой белой куртке и с маленьким узлом, без плаща, он не мог не улыбнуться. Не говоря больше ни слова, он поднял Гу Шаобая на лошадь, сам сел сзади, взял поводья, и черный конь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сидя перед ним, был плотно завернут в плащ. Через некоторое время он начал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 нос были прикрыты черной тканью, вероятно, чтобы он не наглотался холодного воздуха. Спина прижималась к груди Му Цинфэна, и он даже чувствовал, как сильно бьется его сердце. Оно было необычайно сильным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его собственное сердце начало биться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уха, и Гу Шаобай почувствовал легкий зуд в ушной раковине, отчего сердце как будто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крякнул, не зная, донеслось ли это до ушей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услышав продолжения, Гу Шаобай решил, что его звук не был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ткань с лица, повернул голову, чтобы сказать что-то более четко, но, повернувшись, неожиданно оказался в довольно амбициозном положении, когда его щека коснулась губ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была холодной, а губы — горячими, как будто лед и пламя сплелись, создавая искушающий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скрыла покрасневшее лицо Гу Шаобая и нежность в глазах Му Цинфэна. Легкое, едва уловимое чувство, словно паутина, незаметно связало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одной рукой держал поводья, а другой обнимал Гу Шаобая за талию,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отправляюсь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Я ждал с обеда. Эта дорога — единственный путь, и ты обязательно должен был проехать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