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сквозь одежду Му Цинфэн ощутил холод, исходящий от тела Гу Шаобая, и в его голове тут же возникло желание отчитать его. Но, взглянув на то, как тот прижимается к его груди, он неожиданно смягчился. Решив, что пока не стоит, он подумал, что позже обязательно исправит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группы, кроме Лэн Дуна, остальные были элитными стражами «Юйша». Для них даже простая ночная дорога не представляла сложности, и они могли не спать три дня и три ночи, не проявляя ни малейшей усталости. Но Гу Шаобай был другим. Прождав несколько часов в лесу, не поужинав, он был голоден и замерз. Теперь, когда тело согрелось, сонливость тут же накрыла его. Шум ветра в ушах и тряска под ним, словно на скачущем зайце, не смогли помешать его векам смыкаться. В конце концов он полностью облокотился на грудь Му Цинфэна, склонил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крепче обнял его, подбородком упираясь в его холодные волосы. Внутри него разлилось тепло, словно человек в его объятиях был неотъемлемой частью его самого, чем-то, что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прижался щекой к его гладким волосам, мысленно повторяя его имя, как в прошлой жизни — с упорством, запутанностью и нежностью…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Шоуцюань находился в трехстах ли от Цзинлина. К рассвету Му Цинфэн и его спутники переоделись в обычную одежду и, разделившись на небольшие группы, готовились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ограбление произошло на окраине уезда Шоуцюань, поэтому проверка на воротах была особенно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следуя за потоком людей, направляющихся в город, не сводил глаз с Гу Шаобая. Всего за один день быстрой езды лицо третьего молодого господина Гу стало похоже на высушенную хурму, посыпанную сахарной пудрой — бледным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дрожали, и каждый шаг давался с трудом. Если бы не боязнь выглядеть нелепо, он бы, наверное, повис на Му Цинфэне.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поддерживая его, шагал рядом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ехать, но ты настоял. Думал, что верховая езда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споткнулся, но почувствовал, как рука на его талии крепче сжалась, помогая ему удержать равновесие. Он взглянул на Му Цинфэна,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отвечать, так как все его силы уходили на борьбу с болью в бедрах. Даже легкое трение ткани брюк о кожу ощущалось как царапание железной щеткой,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восхищался тем, как другие лихо скачут на лошадях. Теперь же, впервые оседлав лошадь, он понял, что верховая езда — это не просто сидеть на спине животного. Это настоящее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Шоуцюань был небольшим, с двумя главными улицами, пересекающими его с севера на юг и с востока на запад. Все рестораны, лавки и гостиницы располагались вдоль этих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группа разделилась, остановившись в двух соседних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приказал всем отдохнуть и выдвинуться к месту ограбления на следующий день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Шаобай сразу же повалился на кровать, чувствуя, будто его кости развалились. Все тело болело, и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питались лепешками, размоченными в воде. Гу Шаобай был на грани срыва, глядя на эту кашу из лепешек, напоминавшую его собственный мозг, превратившийся в кашу от тряски. Ему было не только противно есть, но и тошнило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его желудок урчит в знак протеста, он закрыл глаза. Усталость победила голод, и перед тем как погрузиться в сон, он почувствовал, как перед глазами потемнело. Неизвестно, упал ли он в обморок или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 Цинфэн тихо вошел, снял с него брюки и нанес мазь,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медленно проник в его ноздри. Веки Гу Шаобая были тяжелыми, но желудок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открыл глаза, ощущая кислый привкус во рту. Он глубоко вдохнул — да, это был запах паровой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стола, стоящего в центре комнаты. На нем были расставлены несколько тарелок, и аппетитный аромат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окно, выходящее на юг, было плотно закрыто. Под ним на столике горела тусклая масляная лампа. Му Цинфэн при тусклом свете смотрел на что-то в руках,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сесть, но, только приподняв одеяло, вскрикнул и поспешно накрылся. Он обнаружил, что нижняя часть его тела гола, и ни брюк, ни нижнего белья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повернулся к нему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Шаобай разглядел, что в его руках был тот самый узел «Цветущая слива девяти дворцов», сплетенный из красной шелковой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Му Цинфэн все это время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искра тепла, возникшая в его сердце, мгновенно была подавлена возмущением из-за его обнаженного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я…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Я нанес тебе мазь. Иначе как бы ты завтра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ты не мог… так! — голос Гу Шаобая звучал приглушенно, словно был обернут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чистую одежду с табурета у кровати и положил ее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«так»? Не стесняйся, это ведь не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его покрасневшее лицо,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особенного там нет, чтобы я тебя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Шаобай едва не выпалил: «Зато лучше, чем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почему ты не заберешь этого человека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Цинфэн, повернувшись спиной, наливал суп, Гу Шаобай поспешно оделся. Затем неохотно подошел к столу, взял чашу и выпил большой глоток супа из бамбуковых грибов и черной курицы. Взяв палочки, он начал ковырять паровую рыбу, мысленно ругая Му Цинфэна: «Му Цинфэн, большой негодяй, я разберу тебя на кости и сниму с тебя кожу!»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положил руку на его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рыбой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взял кусочек рыбы и положил его в рот. Ты говоришь продолжать? 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зная, что он любит эту рыбу, аккуратно удалил кости и положил нежное мясо в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Лэн Дуну узнать о твоем старшем брате. Цзин Юэхэ не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когда его выпустят? — Гу Шаобай остановил палочки,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разберусь с делом, он будет освобожден.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голове оставался вопрос: кто подставил Гу Синьбая и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умным человеком, и то, о чем думал Му Цинфэн, он тоже уже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хочет навредить старшему брату? Может, он кого-то обидел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Пока что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голову и продолжил есть, не задавая больше вопросов. Как и в прошлой жизни, он полностью доверял Му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стемнело, Му Цинфэн, Лэн Дун и остальные были готовы выдвинуться.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вел за собой огромную черную собаку, глаза которой светились, как лампочки, а зубы были белоснежными. Она выглядела устрашающе, но была покрыта пылью, словно только что выкопанная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Дун, заметив осуждающие взгляды,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собак из внутреннего двора сказал, что у нее самый острый нюх. Пусть грязная, но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поручил ему взять собаку, и он долго выбирал в питомнике. Смотритель то говорил, что эта собака нравится такому-то князю, то — что та — такой-то княжне. В итоге осталась только эта, никому не нужная собака, которую все обходили стороной из-за ее агрессивности и прожорливости.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прошелся по комнате пару раз, рассеянно посмотрел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маленьком табурете сидел молчаливый человек, оставленный Му Цинфэном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там уже два часа,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отложил книгу и обратился к тени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можно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сидел, опустив голову, не двигаясь и не издавая ни звука, словно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подождал немного,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 двигаясь,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эту главу сладкой? Думаю, да! Автору кажется, что это очень мило. А вам, дорогие читатели?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