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до ушей Гу Шаобая, и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Ши Сань, тот самый извозчик, который вез меня в Мобэй!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Юй Шисаню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Гу Шаобай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почему ты выглядишь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спокойно смотрел на него, сохраняя прямую осанку: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тайный страж князя, Юй Шисань. Я не Ши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извозчиком,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не мое настоящее. Мне было поручено доставить вас в Мобэй и защищать по пути. Я также говорил вам, что мое имя — Тринадцать, но вы решили, что меня зовут Ши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задумался и понял,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медовые розовые пирожные, кислые конфеты и пилюли… это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Шисань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пирожные и пилюля «Возвращение к истоку» были доставлены Лэн Дуном по приказу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Шаобая стало тяжело, словно там лежал маленький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в городке Ухуа он думал, что ушел свободно и легко. Но оказалось, что Му Цинфэн давно держал его на привязи, и куда бы он ни пошел, тот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был полон ненависти, строил планы и не хотел давать ни капли искренности и тепла. Даже если они и были, то лишь с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он считал защищенным и непроницаемым, вдруг раскрылось, и правда, которую он случайно увидел, хлынула внутрь, как соленая вода,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Золотисто-красный закат накапливался на горизонте, превращаясь в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хребты, простирающиеся вдаль, в ослепительных лучах заката казались лишь черными крышами, уходящими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оживленная дорога, с закрытием городских ворот, стала особенно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уже наступила, и высокие тополя вдоль дороги, измученные осенними дождями, сбросили свои желтые листья. В угасающем свете они выглядели особенно уныло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натянул поводья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сошел с лошади и встал на дороге, всматриваясь вдаль. Местность была окружена горными хребтами, а самая высокая вершина называлась Пик Собрания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Шоуцюань, Цзинъян и Юаньпин были разделены горным хребтом в форме иероглифа «человек», и эти три уезда относились к трем разным префектурам: Шоинь, Аньян и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подвел черную собаку, и по указанию Му Цинфэна достал из кармана шарик, дав ей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рванула в сторону дороги с такой скоростью, словно гналась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приказал сесть на лошадей 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Лэн Дун был умным и посыпал уши собаки фосфоресцирующим порошком, иначе в темноте она бы сразу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два зеленых огонька, мелькающих в траве, и Му Цинфэн с группой 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ехали около часа, пока огоньки не замедлились. Оказалось, они добрались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зазвучало журчание воды — они оказались у ручья. По бокам возвышались черные каменные стены, словно они вошли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тяжело дыша, крутилась у ручья, обнюхивая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тяжело дыша, беспокойно бегала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приказал удержать ее и, повернувшись к Му Цинфэну,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похоже, вода и запах гниющих растений перекрыли след. Продолжим ли мы, или вы дадите другие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пристально посмотрел на противоположный берег ручья. Глубоко в ущелье было темно, и не было видно ни единого луча света. Оно напоминало огромное чудовище с раскрытой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сердце возникло странное чувство, вызванное беспорядочно разбросанными камнями у входа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камни, казалось, были брошены наугад, но чем дольше он смотрел, тем более подозрительными они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 Лэн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эти камни подозрительны. Они кажутся случайными, но, возможно, их положили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глядя на вход в ущелье,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некоторые магические формирования используют деревья, камни и рельеф местности. Это место похоже на такое формирование.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след уже очевиден, не стоит торопиться. Вход может быть опасен. Для безопасности, Лэн Дун, завтра отправь людей узнать, что это за место и есть ли здесь что-то необычное. Юй Ци, быстро вернись в столицу и привези Лин Миня, чтобы он осмотрел это место на наличие магических формирований.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и Юй Ци кивнули, и все снова сели на лошадей, быстро вернувшись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огонек отражался в полузакрытых глазах Гу Шаобая, дрожащий и слабый, словно гипнотизирующий.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подбородок руками, кивая, как маятник, в то время как Юй Шисань сидел на табурете несколько часов,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смутно подумал, что еще немного поспать не помешает. Но едва эта мысль пришла ему в голову, как Юй Шисань бросился к двери, с громким стуком распахнув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ударилась о стену и отскочила обратно, и этот звук мгновенно развеял всю сонливость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встал, как раз в тот момент, когда Му Цинфэн, весь в холодном воздухе,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заглянул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осмотрел его с головы до ног. Он выглядел так же, как и уходил, значит, ничего серьезного не произошло.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чашку с недопитым чаем Гу Шаобая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же… — Гу Шаобай хотел остановить его, но не успел, и только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сел на стул, где до этого сидел Гу Шаобай, поставил чашку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из этого трагедии, я ведь уже пил твой остаток…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вспомнил, что он действительно пил его остатки супа, и был еще больше раздражен этой странной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налил еще чашку горячего чая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четвертый час,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улыбкой смотрел на него, но не брал чашку. Гу Шаобай, сдерживая желание выплеснуть чай ему в лицо, поднес чашку к его губам, думая, что делает это ради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наконец открыл рот, и Гу Шаобай намеренно налил слишком быстро. Му Цинфэн, глотнув,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что, хочешь убить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этой чашкой воды тебя утопить!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Чаем меня не утопишь, но если хочешь, чтобы я умер, есть один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хотя и знал, что он скажет что-то неприличное,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Цинфэна приблизилось, и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задушить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Шаобай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губы были захвачены горячими устами Му Цинфэна. Гу Шаобай инстинктивно хотел отстраниться, но одна рука крепко схватила его за затылок, не давая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язык скользил между его зубами, словно завораживая, снимая все слои сопротивления, пока не осталось лишь сладкое переплетение.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тихо дышал, его щеки покраснели, а черные глаза наполнились влагой, делая его взгляд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груди, казалось, перекинулся на лицо, и даже мочки ушей горели. Когда он пришел в себя, то понял, что сидит верхом на ноге этого наглеца в крайне неприличной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с плеча Му Цинфэна, а тот, улыбаясь, уже собирался что-то сказать, но Гу Шаобай резко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Замолчи… Уже поздно, мне пора спать… И ты иди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он вскочил на кровать и укрылся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ругал себя: «Гу Шаобай, твой старший брат в тюрьме, как ты можешь быть таким бесстыдным!»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Дописала до этого времени и чувствую, что застряла с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