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перебирал ягоды в корзине, пока не выбрал около десятка ярко-красных боярышников, чуть меньше грецкого ореха. Тщательно вымыв их, он взял палочку и, проткнув ягоду с одного конца, удалил сердцевину и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шаг был ключевым. Му Цинфэн проделал это с десятком ягод, после чего отбраковал поврежденные и выбрал пять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взял из ящика с инструментами узкий острый нож и очень аккуратно вырезал на каждой ягоде по одному иероглифу. Закончив, он внимательно осмотрел свою работу. Буквы получились далеки от его обычного каллиграфического мастерства, но времени на тренировку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Цинь Лао Саня бамбуковые палочки, он нанизал на них круглые красные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Лао Сань уже начал варить сахарный сироп, смешав сахар с водой. Сначала он поставил на сильный огонь, а когда появились большие пузыри, уменьшил пламя, чтобы сироп медленно превратился в мелкие пузырьки, пока не стал ярко-желтым 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Лао Сань попробовал сироп, чтобы проверить его густоту, затем добавил горсть черно-белых кунжутных семян и посоветовал Му Цинфэну окунуть ягоды в кипящий сироп и быстро вынуть, чтобы сахарная глазурь получилась тонкой и хрустящей.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обладающий физической силой, легко справился с этим. Он аккуратно опустил ягоды в сироп, словно раздвигая цветы, и быстро вынул. Красные ягоды покрылись ровным слоем блестящего сахара, от одного вида которого уже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Лао Сань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вас отлично получается. Сахарная глазурь получилась ровной и тонкой, даже лучше,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лишь улыбнулся и достал из кармана банкноту в сто лян, положив ее на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Лао Сань поспешно взял ее и 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слишком щедры…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Цинфэн, в голосе которого слышалась радость,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это, старик. Для меня возможность сделать эти леденцы здесь бесценна.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Лао Сань, глядя на Му Цинфэна, заметил, что его лицо, которое в дверях казалось холодным и отстраненным, теперь было совсем другим. Вспомнив вырезанные на ягодах иероглифы,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старик желает вам и вашей возлюбленной взаимной любви и долгого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сначала удивился, затем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закончил умываться и устроился под одеялом, размышляя о разговоре с Лин 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был человеком немногословным. Зачем он вдруг начал рассказывать о своем старшем брате? Не просто чтобы поделиться своими переживаниями, но, вероятно, чтобы посоветовать ему не быть слишком упрямым и не жалеть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легкий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даже не спрашивая, интуитивно понял, что это Му Цинфэн. Он накинул халат и подбежал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Му Цинфэн, весь в холоде, переступил порог, быстро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спросил Гу Шаобай. Он не видел Му Цинфэна с самого ужина и, хотя знал, что не стоит задавать лишних вопросов, не стал расспрашивать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усмехнулся, приблизив лицо к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Болтун, — пробормотал Гу Шаобай, поворачиваясь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почувствовал, как земля уходит из-под ног. Му Цинфэн подхватил его на руки и, сделав несколько широких шагов,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 негодованием сел. Му Цинфэн, хотя и сделал вид, что бросает его, на самом деле лишь слегка опустил его на кровать. Не больно, но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продолжить ругаться, как вдруг его взгляд упал на что-то ярко-красное — это был леденец на палочке!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обрадовался, глаза его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бережно взял леденец. Му Цинфэн прибавил света лампе, и тонкие прозрачные ягоды в его глазах казались драгоценными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 насмешек, он бы высунул язык и лизнул леденец от кончика до основания, чтобы сладость медленно проникла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почувствовал, как слюнки начинают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Шаобая была привычка есть леденцы не с первой ягоды и не с последней, а выбирать самую большую и красивую.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искать самую крупную ягоду, но все пять были одинаково большими и красивыми, с ровным слоем сахара. Выбрать было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заметил, что на ягодах что-то написано. Присмотревшись, он увидел пять иероглифов: «Ты», «Должен», «Знать», «Мое», «Сердце».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замер. С самого сердца начала подниматься тонкая струйка радости, смешанной с непонятной горечью. Постепенно она заполнила всю грудь, и горячая волна подступила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затуманенный взгляд. Лицо, находящееся так близко, стало размытым. Дрожащим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лежащая на коленях, была мягко взята, и он услышал тихий, как шепот,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кивнул, и две слезы скатились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отвернулся, чтобы вытереть их, но в этот момент почувствовал, как прохладные пальцы коснулись его лица. Шероховатые подушечки пальцев, словно маленькая пила, скользнули по щеке, оставив след в самом мягком уголке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он, с красными от слез глазами, бросил косой взгляд на Му Цинфэна. В крови что-то закипело, готовое вырваться наружу. Он сглотнул и, стараясь улыбнуться,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князь, сколько тебе лет… играешь в детские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Соблазнительные ягоды источали сладкий аромат, проникая в самое сердце. Кисло-сладкий вкус уже невозможно было отделить от эмоций, наполнявших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смотрел на симпатичное лицо Гу Шаобая, на котором появились две маленькие выпуклости от ягод, и чувствовал, что этот момент принес ему беспрецедентную радость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Гу Шаобай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сколько бы ночей он ни проводил в печали и боли, он всегда мог заснуть, пусть даже в кошмарах, но никогда не испытывал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сжимал белый платок, в котором спрятал последнюю ягоду. На ней был иероглиф «Сердце», вырезанный с изящными линиями, совсем непохожими на обычный почерк Му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представить, как тот, вырезая его, улыбался, сгибая брови, и, наверное, шептал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платок, словно держал в руках настоящее сердце. Стена, которую он выстроил, начала рушиться, и он не хотел отпускать…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постепенно угасла, оставив после себя тревогу. Внезапно он задрожал, боясь погрузиться в эту мимолетную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он шептал пять слов, словно маленькие волны, бьющиеся о берег. Сомнения и растерянность всплывали на поверхность, переплетаясь, и он провел бессонную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знать мое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Минь стоял у ручья, вглядываясь вдаль. Ветер этой ночью был особенно сильным. Порывы ветра несли с собой стенания, доносящиеся из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хаотично нагроможденные камни в темноте стояли в странных, почти зловещих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стоял у входа в ущелье, величественный и непоколебимый. Весь окружающий свет, казалось, впитывался его темными глазами, которые в этой странной и холодной атмосфере сияли с особой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решение не входить в ущелье той ночью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называлось «Черный пляж». Сто лет назад здесь произошла ужасающая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местным хроникам, генерал по фамилии Сун, прославившийся своими подвигами, был обвинен в измене по навету злодеев. Император, обманув его, приказал ему срочно явиться на помощь, и генерал, взяв с собой лишь несколько сотен верных солдат, поспешил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время, генерал выбрал короткий путь — через это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уже устроил здесь ловушку. Как только они вошли в ущелье, вход и выход были заблокированы бревнами и камнями, и на них обрушился град стрел. Сотни солдат, включая генерала, погибли здесь, их тела не были похоронены и были растерзаны дикими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«Черный пляж» стал местом, где, по слухам, бродили призраки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легенды, никто никогда не видел их воочию. Однако три года назад слухи стали распространяться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обновление пораньше, есть кто, чтобы похвалить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