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занял главное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потратила немало времени на поиски Яцянь. Она уже нашла её дом, но соседи сообщили, что муж Яцянь был пойман на мошенничестве в местном игорном доме и был забит до смерти местными бандитами, которые затем заявили, что продадут Яцянь, чтобы покрыть его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весть, односельчане тут же побежали домой и рассказали Яцянь, которая была вынуждена бежать вместе с четырёхлетним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нашла её в полуразрушенном храме. К тому времени у Яцянь не было ни гроша, и она оказалась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 робко стояла в стороне, нервно скручивая юбку в руках, почти до крови прикусывая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 спеша поднял чашку с чаем, аккуратно сдвинув чайные листья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Яцянь, ты знаешь, зачем я послал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 немного помедлила, но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Яцянь, пожалуй,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прожить жизнь в безвестности, но судьба распорядилась иначе. Когда Вэньсинь нашла её, она поняла, что неизбежное всё же наступило. Ей стоило радоваться, что люди Ван Сыдао не нашли её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сохранять спокойствие, чтобы скрыть внутреннюю борьбу и колебания. Му Цинфэн, наблюдая за ней, подумал, что она действительно была старшей служанкой при драгоценной супруге Ли, раз даже в такой ситуации не поддалась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неспешно пить чай, ожидая, когда она выскажет свои просьбы и потребует его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Яцянь снова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осмелюсь попросить вас дать моему ребёнку шанс на жизнь. Взамен я расскажу всё, что знаю о тайне смерти драгоценной супруги Ли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поставил чашку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торгуешься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 склонилась в глубоком поклоне, ударившись лбом о пол. Когда она подняла голову, лоб уже покраснел и распух, а слёзы 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умоляю вас. Я сбежала из дворца, и это уже смертный грех. Если я расскажу эту тайну, я не знаю, как умру. Моя смерть не важна, но ребёнок невиновен. Пожалуйста, проявите милосердие...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знала о дворцовых интригах и думала, что Му Цинфэн лишь нащупал зацепку и хочет всё выяснить. Если она расскажет, возможно, он оставит её в живых как козырь против своих врагов. Возможно, он передаст её Ван Сыдао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резко махнул рукой,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способен убить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 на мгновение застыла, но затем её лицо прояснилось. Почему-то твёрдый и холодный взгляд Му Цинфэна внушал ей утешение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слезах она словно вернулась в ту зиму, в тот хаотичный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родился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тяжело болен, и преждевременное рождение четвёртого принца не принесло радости в мрачный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ночью, в угол дворца Дэян бесшумно вошла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 приподняла занавеску и сказала сидящей на кровати красивой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драгоценная супруга Ли сразу же села, поправив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вошёл, снимая чёрный плащ и бросая его в руки Яцянь: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Ли распахнула объятия, и они обнялись, на глазах у неё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Сыдао, ты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обнял её, нежно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Министерстве церемоний много дел, я никак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разошлись. Драгоценная супруга Ли с упрёком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спокоен, а ведь это твой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Сыдао взял на руки младенца из колыбели и с нежностью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Ли, видя, как он любит ребёнка,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Сыдао, когда ты заберёшь нас отсюда? Я всё время боюсь, что император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Фан Сяоань не сказал императору, что ребёнок родился преждевременно?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Ли с недовольством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просто боюсь. Придумай что-нибудь, я больше не могу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из дворца внезапно исчезнут драгоценная супруга и принц, это вызовет большой переполох...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внезапно повысила голос драгоценная супруга Ли, её крик стал почти истеричным. — Я хочу уйти! Если император узнает, он убьёт меня. Ты же обещал забрать нас! Ван Сыдао,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резко закрыл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кричи. Я скоро придумаю,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сожалел. До того, как Ли Жун вошла во дворец, у них действительно был роман. Потом она стала наложницей, а он женился, и каждый пошёл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был слаб здоровьем и не мог заниматься любовью. Однажды они случайно встретились, и старые чувства вспыхнули с новой силой, так что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драгоценная супруга Ли приложила все усилия, чтобы снова оказаться в постели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Сыдао, угрожая семье Фан Сяоань, составил медицинское заключение, что из-за слабого здоровья она может родить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родился без проблем, но Ли Жун снова начала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Яцянь провожала его, она видела, как Ван Сыдао вздыхал. Ей тоже было страшно: если раскроется, что четвёртый принц — его сын, все во дворце Дэян будут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Яцянь, будь внимательна, присматривай за госпожой, — сказал Ван Сыдао, его лицо скрывалось под капюшоном, виден был только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Яцянь. — С тех пор как госпожа родила принца, она часто в плохом настроении. Может, через некоторое время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Сыдао вскоре понял, что лучше не становилось. Наоборот, Ли Жун становилась всё более неуправляемой. Однажды она устроила настоящую истерику, чуть не доведя Ван Сыдао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четвёртому принцу исполнился месяц, драгоценная супруга Ли внезапно заболела. Она принимала множество лекарств, но её состояние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Фан Сяоань сказал, что её жизненные силы истощены, и лекарства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 думала, что это острое заболевание, пока за день до смерти Ли Жун не пришёл Ван Сыдао. Он вошёл и сразу же выгнал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Яцянь, видя, что лекарство готово, решила отнести его госпоже, чтобы оно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кухни в спальню она прошла мимо заднего окна и услышала ужасный разговор. К тому времени Ли Жун уже была при смерти, её сознание то прояснялось, то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Сыдао,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нашим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расти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Сыдао, почему ты отравил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Сыдао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 Я понимаю своё тело. Да, у меня была послеродовая слабость, но не настолько же... — Она тяжело дышала. — Фан Сяоань подчиняется тебе. Это ты приказал ему отравить меня.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Сыдао был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не вини меня. Ты должна умереть, чтобы ребёнок был в безопасности. Ему суждено 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 Жун молчала,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Жун ещё долго бормотала что-то, её слова становились всё более бессвязными. Но Ван Сыдао всё это время мягко утешал её, не проявляя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тот, кто произнёс эти жестокие слова и совершил такое злодеяние,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а спина Му Цинфэна, напряжённая, как струна, постепенно растворялась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 от печи, он чувствовал, как холод проникает в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многих возможностях, но никогда не предполагал, что Ван Сыдао действительно замышляет мятеж, чтобы посадить на трон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вдруг всё понял. Причины и последствия стали ясны, но от этого он только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потревожить змею в траве, она обязательно нанесёт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даже не сменив одежду, снова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комментариев и прочего вообще нет, правда злюсь, последствия будут серьёзными, хочется прервать написание!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