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Пролежав на земле слишком долго, даже в толстой хлопковой одежде он не мог защититься от ледяного холода, идущего от пола. Маленькие отверстия в углах камеры постоянно пропускали внутрь холодный ветер, и Гу Шаобай чувствовал, что вот-вот замёрзнет.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сесть, но обнаружил, что руки связаны за спиной верёвкой. Попытался порвать верёвки — они были затянуты слишком туго, не оставляя ни малейшего послабления, и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много времени, чтобы, медленно упираясь в стену, он мог сесть. Пальцы рук и ног уже онемели от холода и казались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сжимал и разжимал кулаки, пытаясь вернуть чувствительность замёрзшим кончикам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Гу Шаобай уже собирался снова уснуть, когда услышал шаги в коридоре. Шагало не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шёл впереди с фонарём, освещая путь. Трое людей спускались по лестнице. Гуаньсинь шла рядом с Ван Сыдао и на ходу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встретился с помощником префекта Цуем и пропал. Боюсь,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чистом, осунувшемся лице Ван Сыдао не было ни гнева, ни радости, оно было спокойно, подобно глади воды. Он хмыкнул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Сегодня ночью Ван Сянь уже приведёт людей в город. Пять тысяч человек плюс три тысячи войска Фэн Цзымэя — взятие дворца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посмотрел во тьму. Наконец-то на его лице проступила зловещая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Император-младенец… Хм… Чего бояться умирающему!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камеры открылась. Гу Шаобай посмотрел на троих людей. Кроме Сяо Юя, он никого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Сыдао уставился на него, долго смотрел, затем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Гу Шаобай? Хе-хе… Наряжен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 недоумением смотрел на этого среднего лет, с белым лицом интеллигентного человека. Черты лица были благородными, но эти светящиеся мрачным светом глаза, вживлённые в лицо с натянутой улыбкой, выглядели всё страшнее и страшнее. Взгляд его был злобным и ядовитым, от чего по спине Гу Шаобая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Сяо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зачем ты меня связал и держишь здесь? Кто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встретился взглядом с его невинными и добрыми глазами, не выдержал и отвёл взгляд,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 Гу Шаобай удивился. В придворных кругах много господ Ванов, кто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вы ни были, господин Ван, нельзя просто так связывать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Сыдао присел на корточки и, пользуясь тусклым светом лампы, тщательно разглядывал черты Гу Шаобая, словно на его лице расцвёл цветок. Смотрел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Цинфэн очень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опешил. Этот человек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подумал: если кто-то смеет называть Му Цинфэна по имени, то он либо не боится смерти, либо имеет с ним старую вражду. По его виду он не похож на сумасшедшего, значит, враг. Гу Шаобай подумал: «Всё, мне конец, я пострадал из-за Му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изменился в лице и растянулся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Ван, какие бы разногласия у вас ни были с тем Князем И, это ко мне не относится. Я всего лишь простой народ. Как Князь И может полюбить меня? Вы, должно быть, шутите! Глядя на вашу внешность, вижу, что вы человек благородный и необычный. Прошу вас, будьте великодушны, отпустите меня. Всё, что произошло сегодня, я забуду, как только вернусь.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Сыдао скривил губы, выдав что-то похожее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какой славный ротик, правда, вызывает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поцокал языком, но вдруг со всей силы ударил Гу Шаобая по лицу. Даже не обладая боевыми искусствами, он вложил в этот удар полную силу. Гу Шаобая перед глазами всё поплыло от искр, а правая щока ударилась о твёрдую каменную стену, и он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появился привкус крови. Лицо, прижатое к холодной стене, наоборот, помогло затуманенному сознанию постепенно проясниться.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лицо Ван Сыдао, которое менялось подобно времёнам года: только что оно было подобно весеннему ветру и дождю, а за несколько вдохов покрылось инеем. В глубине глаз проступали ненависть и злоба — без глубокой вражды таких глаз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вместе со страхом проникло внутрь и стало медленно охватывать всё тело. Гу Шаобай понимал, что этой беды не избежать, и больше не стал стараться натягивать маску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проглотил слюну с примесью крови и молча смотрел на Ван Сыдао: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такой на самом деле и какая у вас вражда с Му Цинфэном?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Сыдао спокойно сел напротив него,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старика ещё есть время, не мешает тебе умереть понимающим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Поездка Му Цинфэна в префектуру Аньян, разгром Крепости Феникса, а также захват Гэ Чуньхуэя и Сунь Биньцзы — ты, наверное,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Сыдао, казалось, был вполне доволен его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префектуры Аньян Сунь Биньцзы — мой приёмный сын. Я рос вместе с ним, относился к нему как к родному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увидел, как в глазах Ван Сыдао медленно поднялась дымка, на дне которых были только следы времени и воспоминания. Его голос стал невообразимо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хороший ребёнок… умный и красивый, у него было великое будущее… — Вдруг он стиснул зубы и выпучил глаза. — Жаль старика, что занимаю должность премьер-министра, а могу только беспомощно смотреть, как Му Цинфэн заставляет его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наконец понял. Единственный человек в мире, занимающий пост премьер-министра, родной брат вдовствующей императрицы и родной дядя императора — Ван Сыдао!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 голову и презрительно усмехнулся. Поток воздуха коснулся лампы, огонь качнулся дважды, лицо Ван Сыдао то светлело, то темнело, подобно злому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кто это, оказывается, господин Ван Сыдао, — он прикрыл глаза и медленно выдохнул тяжёлый вздох. — Сунь Биньцзы знал закон и нарушил его, смерть его вполне оправдана. Он занимал должность, но не думал о благе народа и верности государю, а совершал мятежные дела. Не говоря уже о том, что он был всего лишь губернатором префектуры, даже если бы он был императорским принцем, он должен был соблюдать законы и дисциплину. Иначе зачем нужны инструменты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охваченный гневом, хотя и не был полностью в курсе дела в префектуре Аньян, но сначала его связали, потом ударили, что вызвало в нём полное негодование. Поэтому он открыто начал ругаться, не разбирая, кто прав, кто виноват, лишь бы выпустить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глаз, совершенно не знавших страха, в тусклом свете камеры, отражая жёлтый свет, упрямо и ярко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Стыдно вам, что вы знаете о своей должности премьер-министра, а оказались в одной упряжи с вашим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о Чжуншэне, спасённом в «Я Лю Цзюй», и презрение его усилилось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ваш родной сын Ван Цзинфэй, который насилует мужчин и женщин и творит всякое зло. Если сын неблагополучен, вина лежит на отце. Я думаю, что тот, кто должен умереть больше всех — это не они,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вас, можно подумать, что вы образованный человек, но не ожидал, что вы безумный изверг под маской учёности. Не можете победить Му Цинфэна, так и идёте мучить простого человека. Даже если убьёте меня, это не покажет вашей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Сыдао вдруг «фук» рассмеялся, потом смех становился всё громче и громче. Странный смех бродил по тесному пространству подобно призраку, заставляя зудеть кожу на голове не только у Гу Шаобая, но даже у Гуаньсинь и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перестал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сегодняшней ночи в этом мире больше не будет Му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Шаобай сильно удивился. Он struggled, чтобы сесть прямо,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Сыдао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старик хотел, чтобы ты тихо умер здесь, что тоже считалось бы местью за моего Биньцзы. Но только что старик передумал. Что может быть мучительнее, чем смотреть на смерть любимого человека перед своими глазами и не иметь возможности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и длинно вдохнул, и та крупица мягкости в глазах, которая возникла из-за Сунь Биньцзы, была полностью поглощена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уже открыл рот, чтобы что-то сказать, но Ван Сыдао кивнул подбородком, и Гуаньсинь тут же подошла, зажала Гу Шаобаю рот и вложила туда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сильно удивился и хотел открыть рот, чтобы выплюнуть её, но таблетка растворилась во рту и тут же соскользнула в горло. На кончике языка и у корня всё было горьким и с привкусом крови. Он дважды сухо вырвал, глаза были вынуждены слезиться: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Сыдао встал и отряхнул пыль с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яд… — Он бросил последний взгляд на Гу Шаобая. — Не волнуйся, ты пока не умрёшь. Как минимум, ты должен увидеть Му Цинфэна перед смертью,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подал знак Гуаньсинь и Сяо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подумал про себя: этот старый негодяй использует такой способ мести Му Цинфэну,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как шаги Ван Сыдао удалялись всё дальше,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Сыдао! Сунь Биньцзы был вашим приёмным сыном, но вы питали к нему improper мысли. Не знаю, будет ли он спать смирно в подземном мире, узнав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Ван Сыдао дёрнулась. Он не ожидал, что в конце концов именно Гу Шаобай увидит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http://bllate.org/book/16730/1539000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