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повернулся, чтобы взглянуть на Гу Шаобая, который лежал неподвижно, почти бездыханный, с едва заметным движением груди, словно мертвый. Его охватила тревога, и он схватил Сыту Хая за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что за цветок,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очнулся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но перед ним была лишь тьма, такая густая, что невозможно было различить даже собственную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пальцами, убедившись, что это не сон. Ночью ли это? Где он? Почему так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поднялась паника,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Цзяньчэнь,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ладонь обхватила длинная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я здесь, ты наконец проснулся...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Цзяньчэнь, ты плачешь? — Гу Шаобай слабо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вытер слезы и с упреком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проснулся, уже ищешь, кого бы ударить. Кто плачет? Не обвиняй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Гу Шаобай кивнул. — Почему ты не зажег свет? Я не вижу тебя, поэтому подумал... — Он замолчал, неуверенно спросил. — Ты зажег свет... или это мои глаза больше не видят,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видел, его глаза блестели необычайно ярко, словно поглощая весь свет свечей в комнате. Три части растерянности, семь частей страха — Цзи Цзяньчэнь снова хотел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плакать было не в его стиле. Он крепко сжал руку Гу Шаобая и с напускной легкостью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Гу, ты боишься ослепнуть?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замер. Боится ли он? Человек, который уже пережил смерть, разве будет бояться слепоты?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того человека, это всего лишь существование, разве он боится слепоты?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бледном лице появилась улыбка, которая разбивала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не слепоты, а того, что даже не смогу заплатить за лечение и буду обузой для тебя. Разве это не будет для тебя убытком?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вдруг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отдайся мне в счет долга. Я не против, что ты слепой, сойдет 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покраснел от гнева и стыда, оттолкнул его руку и не мог вымолвить ни слова, уставившись в его направление своими потерявшими фокус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хотя он знал, что Гу Шаобай не видит, Цзи Цзяньчэнь почувствовал себя виноватым. Он рассмеялся и откинул прядь волос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шутка, зачем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заключил убыточную сделку, разве мне нельзя хоть немного пошутить?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тоже понял, что слишком бурно отреагировал. Он знал, что Цзи Цзяньчэнь был ветреным человеком, часто шутил подобным образом, но почему сегодня он так воспринял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протянул руку, чтобы утешить Цзи Цзяньчэня, и тот сразу же схватил ее, похлопал по тыльной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что ты скромный. Больше не буду так шутить... Ты принял противоядие слишком поздно. Хотя большая часть яда нейтрализована, но часть токсинов попала в глаза. Сыту Хай, этот старый хрыч, сказал, что максимум через год, минимум через полгода они выйдут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без света стали казаться бесконечными. Закрываешь глаза — тьма, открываешь — тоже тьма. Как дни без Му Цинфэна — сплошная тьма!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Новый год. Гу Шаобай не мог вернуться домой, хотел написать письмо, но не мог! Он попросил Цзи Цзяньчэня передать устное сообщение домой, сказав, что он путешествует с другом и встретил мастера игры на цине, чье искусство превосходит все известное, и он стал его учеником. Через два-три года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человек вернулся. Он принес письмо от Гу Цзюньсюаня, в котором говорилось, что дома все хорошо, и чтобы он заботился о себе в пути, а также приложил несколько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принесший письмо, прочитал его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сидел на склоне горы, держа письмо в руках, слезы текли по его лицу. Горный ветер дул ему в лицо, и слезы быстро высыхали.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слегка потянул за его штанину, он вздрогнул, услышав знакомое, нечеловеческое тяжелое дыхание. Сердце его забилось радостно, он протянул руку к ногам, ощупывая и зовя: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Гоэр...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ответ раздался тихий лай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рад? — Цзи Цзяньчэнь улыбнулся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 Гоэр» была той самой черной собакой, которую Лэн Дун взял с собой, когда они исследовали Черный пляж. Когда Лэн Дун привел ее, евнух, отвечающий за собак, с отвращением сказал, что ее не нужно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видя, что ей некуда идти, взял ее к себе, но не осмелился привести домой, поэтому оставил ее во дворе Му Люняня и, несмотря на все возражения, дал ей имя «Хун Гоэр».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Гу Шаобай погладил спину «Хун Гоэр». Му Люнянь и Фан Цинчи были в шоке от имени, которое он дал этой уродливой и злой черной собаке. Только он сам знал, что это имя было связано с той ярко-красной палочкой сахарного тростника. Каждый раз, когда он звал ее, он вспоминал те пять слов и 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должен знать мое сердце». Я знаю твое сердце, так что ты? Знаешь ли ты 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 просил передать тебе, что Му Люнянь полностью выздоровел, и они с Му Люнянем собираются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Гу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снял свою накидку с меховой отделкой и накинул ее на плечи Гу Шаобая, затем надел на него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знаем, еще не решили. Сказали, что уедут весной, — он повел его вниз по склону. — Ты же знаешь, хотя Ван Сыдао был главным зачинщиком, отец Сяо Фана тоже виновен, а Му Люнянь — беглец. Они не могут оставаться в столице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осторожно спускался по ступеням Гу Шаобай. — Я просил второго брата устроить Чуншэна. Как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Фан тоже сказал, что после пятнадцатого числа твой брат поедет в Чжанчэн и возьмет Чуншэна с собой, чтобы сделать его учеником главного управляющего. С его умом у него будет хорошая жизнь,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замолчал, молча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повернулся, чтобы посмотреть на него. Большая часть его лица была скрыта в тени капюшона, подбородок утопал в меху, виднелись только бледно-розовые, почти белые губы, плотно сжатые. Было ясно, что он думает о том, что его 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Шаобай больше всего хотел узнать, как поживает тот человек, что он делает? Гу Шаобай не спрашивал, не потому что его сердце остыло, а потому что боялся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«Башни Черных Одежд» узнать пару новостей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в плохом состоянии. С тех пор, как Гу Шаобай уехал, Му Цинфэн пролежал в постели больше месяца, а когда вернулся ко двору, подал прошение о возвращении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отклонил прошение, сказав, что он должен сначала восстановить здоровье, а обсудить это можно будет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фейерверки взрывались в ночном небе, раскрываясь, как огненные деревья и серебряные цветы, оставляя за собой длинные сверкающие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и зеленые искры мелькали на лице Му Цинфэна, то освещая его глаза, то снова погружая их в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веранде под крышей, прислонившись к холодной и твердой колонне, рука лежала на согнутом колене, он смотрел на яркое ночное небо. Какой бы прекрасной ни была картина, в его глазах она превращалась в пустоту и безнадежность!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молча убрал пустую бутылку у его ног, затем вернулся в дом и принес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был как ледяная статуя, не двигаясь, пока Чжоу Пин, вздохнув, не собрался уходить. Тогда он услышал его хриплый голос, словно говорящий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Шу, я не виню его. Император заставил его, он не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увидел, как что-то блестящее на мгновение мелькнуло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молча стоял, не зная, что сказать,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навсегда запомнил тот день, когда Му Цинфэн вернулся с аудиенции и увидел письмо. Он словно обезумел, сам побежал в дом Гу и в переулок Лючжи, пока не убедился, что Гу Шаобай действительно уехал с Цзи Цзяньчэнем. Тогда он, потерянный, вернулся домой, вошел в спальню, выплюнул кровь и упал без сознания, пролежав три дня и три ночи, что даже император лично приехал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запрокинул голову, выпивая. Половина вина попала в рот, половина пролилась на одежду. Он закашлялся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ночь, чтобы встретить такого человека... Кхе-кхе... Какое великолепное «встретить такого человека»...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огней, но только одиночество! Вспоминая тебя, твоя душа преследует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как свиток, с одной стороны — горе, с другой — не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поел пельменей, выпил много вина и задремал еще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накрыл его одеялом и стоял у кровати, задумчиво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http://bllate.org/book/16730/1539033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