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Зеленая маленькая повозка уезжала все дальше, прямо к горизонту, где всходило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Минь, какое хорошее имя, как и Лин Минь и Му Чжи. Пока есть надежда, в какой бы форме, они 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Минь все время искал и никогда не сдавался, он твердо верил, что обязательно будет день встречи с Му Чжи, жив он или мертв, они обязательно встретятся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Му Цинфэн развернул лошадь, он решил: завтра поедет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Лин Минь, найти ответ, а затем…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Шаобая нет, нельзя позволить ему быть одиноким и холодным, без того, кто мог бы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ждал у ворот, взял поводья и сообщил, что приехал Фан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когда Му Цинфэн как безумный ворвался в переулок Лючжи, прошло уже почти полгода. Внезапно услышав, что пришел Фан Цинчи, он почувствовал, будто прошла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не успел переодеться и сразу вошел в цветочный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пил чай. Увидев, что он входит, он поднялся, чтобы поприветствовать, но Му Цинфэн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снова сел. Му Цинфэн смотрел на него некоторое время, не зная, как начать светскую беседу. Он чувствовал, что между ними, кроме Гу Шаобая, больше нет тем. Однако Гу Шаобай был как родинка, вырезанная с груди, и упоминание его приносило только боль, и ничего кроме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чувствовал, что за полгода Му Цинфэн стал похож на бамбук, из которого выпили всю влагу, высохшим и костлявым,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сидели молча, мертвым молчанием долгое время. Му Цинфэн не произнес ни слова, но интуитивно чувствовал, что у Фан Цинчи есть дело, связанное с Гу Шаобаем.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Цинфэн не спрашивал. Он боялся, что следующая фраза Фан Цинчи будет: «Гу Шаобай уже нет, его похоронили там-то, вам нужно скорбеть»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был морально готов узнать это. Возможно, никогда не будет готов. Но, пожалуйста, не говорите этого сегодня. Сегодня не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все же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 голове у Му Цинфэна был хаос, немного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не заметил, что его взгляд был очень рассеянным, и продолжал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 пришел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Поблагодарить? За что? — Му Цинфэн выдохнул. Похоже, нет. Он не упомянул Шаобая. Му Цинфэн обнаружил, что не заметил, как одна его рука стала холодной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Сяоань — мой отец, — искренне сказал Фан Цинчи. — Хотя отец был вынужден, он все же совершил деяния в помощь злодею. Ван Сыдао понес наказание, и князь тоже помог Цинчи отомстить за истребление рода. Цинчи здесь благодарит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не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Гуаньсинь была казнена, Вэньсинь была опечалена смертью младшей сестры, чувствуя вину перед поручением учителя и вину перед хозяином за то, что не сообщил о злом умысле. Вскоре после этого она вежливо отвергла щедрые награды Му Цинфэна и уехала одна, неся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она сообщила Му Цинфэну о расследованных личностях Фан Цинчи и Цзи Цзяньчэня.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поднял Фан Цинчи, который совершил земной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пожалуйста, встаньте. Это было дело, сделанное невзначай, я не смею принять такой большой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Люнянь, как он,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кивнул, открыл рот, хотел сказать, что Гу Шаобай больше всего беспокоился о Му Люняне. Подумал, но проглотил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Шаобай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резко поднял глаза, холодный и твердый свет, как лезвие ножа, пронесся мимо и разорвал слова Фан Цинчи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говорите, — холодно произнес Му Цинфэн. —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кивнул жестко, брови на переносице сдвинулись еще туже. Наконец, холодный свет в глазах угас, сменившись густой, нерасторжимой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сказать мне, что он…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затем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сначала сильно испугался, затем чуть не рассмеялся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он умер? Я хотел сказать вам, что он скоро прозреет!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медленно встал со стула, немного сомневаясь, не галлюцинация ли это, пробормотал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Что прозреет!?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с приемлемой для него скоростью подробно рассказал ему обо всех мелочах Гу Шаобая за это полгода. Му Цинфэн слушал очень серьезно, лицо было бесстрастным, но глаза волновались, и в голове на мгновение было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он был в безумной радости, он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ушел уже давно, Чжоу Пин не видел, чтобы его князь вышел, и не слышал, чтобы он звал людей для прислуживания. Не будучи спокойным, он вошел в цветочный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нога в дверях, другая снаружи, Чжоу Пин чуть не упал в обморок. Только что еще цветущий цветочный зал, как после прихода гостя стал невыносимым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Опавшие цветы покрыли пол, в каждом горшке остались цветы только по одному на верхушке ветки. Му Цинфэн бросил ножницы для обрезки цветов, прошел мимо него,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называется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был ошеломлен. В растерянности он снова услышал голос Му Цинфэна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Переоденьтесь, я иду во дворец на аудиенцию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был еще более ошеломлен. За последние полгода частота, с которой ранее усердный Му Цинфэн ходил на утренний двор, была по пальцам пересчитана. Он посмотрел на темный свет неба. Что это за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Цзячжэна было мрачным как вода, кончики пальцев слегка стучали по поверхности стола, взгляд был мрачным и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смотрел на него, настойчиво и упрямо. Хотя он уже простоял на коленях полчаса, спина все еще была прямой, не сгибаясь.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вынуждаешь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Цзячжэн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Му Цинфэн спокойно смотрел в ответ. — Я, ваш слуга, с пятнадцати лет ступил на поле битвы. За десять лет ради великих планов вашего величества, ради мира и спокойствия Великой Ся я был предан, не боялся ни жизни ни смерти. Я, ваш слуга, никогда не поднимал никаких просьб перед императором, но сегодня я обязательно должен выпросить эту милость. Он ударился головом о землю с грохотом, снова поднял голову, в глазах дрожали слезы. В упрямстве примешивалось другое чувство, словно прощание и словно оглядка назад. Он глубоко вдохнул, сдержанно проглотил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 позволить мне, слуге, вернуться в поместье… Если вашему величеству это трудно, то мне остается только сам попросить снять титул и стать простолюдином одного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император Цзячжэн наконец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знаешь ли ты, что тот Гу Шаобай в тот день не принял противоядие, он давно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получил известие, что у Шаобая была другая удача, его спасли люди, глаза только ослепли, но человек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затем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сейчас четыре моря спокойны, все под небесами возвращается к сердцу, мое пребывание или уход не важно. Если однажды у государства будут беды, стоит вашему величеству позвать, я, слуга, естественно должен стараться служить до смерти, без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коленях сделал два шага, схватил руку императора Цзячжэна, прямо посмотрел на этого императора, который был всего на два месяца младше его, назвал детским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Мяньчэн, отпусти меня. В эту жизнь я люблю только его. Без него я правда не могу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почти стало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императора Цзячжэна сверкали острым светом,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ему Му Цинфэн был решительным и трезвым, с твердым сердцем и волей, даже жестокосердным. Он никогда не видел, чтобы он проявлял такую искренность и беспомощность. В этот момент он был больше похож на человека с семью чувствами и шестью 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алтаре абрикоса звучит редкая музыка, меч и подвески трех тысяч воинов летят». Этот меч, окрашенный любовью, в конечном счете больше не будет острым, пришло время вернуть лезвие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он поднял голову и вздохнул, в голосе была только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молодой император пустил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он поднял голову, вытер следы слез с уголков глаз.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издам указ, изменю твое поместье на округ Нань, там оно граничит с Наньцзяном, в Наньцзяне много маленьких стран, иногда беспокоят военные бедствия, ты будешь охранять южные ворота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Цинфэн совершил ритуал трех поклонов и девяти ударов головой, затем встал и сдавленно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завтра на утреннем дворе я приму указ и уйду. Горы и воды далеки, боюсь, в будущем возможностей для встречи будет мало, надеюсь, ваше величество будет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поклонившись, вышел из зала, в повороте увидел тень императора, стоящего спиной к свету, одинокую и холодную, словно бесконечное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Тысячи ли гор и рек, великие дела и далекие планы — все это уйдет. В этот раз я иду, чтобы взяться за руки с одним человеком, посвятить всю жизнь, с ним беззаботно смотреть на падающие цветы во дворе, сидеть и смотреть, как поднимаются облака, спокойно обниматься во сне и мирно лежать с ним в одной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Му Цинфэн собрал вещи, приказал Чжоу Пину и Лэн Дуну вести «Тринадцать стражей Смертельное Перо» первыми в округ Нань, а сам в одиночестве с Фан Цинчи и Му Люнянем ступил на дорогу в главный штаб «Башни Черных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приходит ветер и снег, пронизывающий кости, весной возвращаются цветы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конец, дорогие, идем к счастливому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http://bllate.org/book/16730/1539042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