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по-прежнему сидел на большом сером камне на пологом склоне горы. Теплый ветерок ласкал лицо, принося с собой опьяняющий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Гоэр лениво лежала на земле, едва держась на лапах от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снова перевалили через вершину, заливая окрестности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пятна прыгали, пробиваясь сквозь листву, окантовывая Гу Шаобая золотой каймой, а затем рассыпались причудливыми узорами на его бровях и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словно нарисованы рукой мастера: легкие штрихи, небрежно набросанные, но передающие всю глубину его чистой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темно-зеленый утес, он спускался по ступеням. На нем был бледно-желтый шелковый халат. Он шел среди зелени, полы одежды и длинные рукава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Гоэр давно привыкла быть его спутницей. Если на пути встречались неровности, она подавала голос, предупреждая об опасности, и исполняла duties проводника с полной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шел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Гоэр, пройдет совсем немного времени, и я снова увижу. Ты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она не ответит, но все равно не мог удержаться от разговора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Хун Гоэр вдруг остановилась и тихо тявкнула.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иногда на пути попадались камни, скатившиеся с горы, или ветки деревьев, и Гу Шаобай уже привык к этому. Он решил, что и на этот раз всё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ногой вперед, чтобы проверить путь, но ничего не мешало. Однако Хун Гоэр не стала бы лаять просто так. Поэтому Гу Шаобай наклонился и провел рукой по ступеням — они были ровными, посторонних предметов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в чем дело, и не решился идти дальше, подумав, не преградило ли путь какое-то животное. Однажды Хун Гоэр увидела белку и облаяла её так долго, что из пещеры вышел Сыту Хай, решив, что случилось что-то серьезное!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просто сел на ступеньку, решив подождать и посмотреть, как поведет себя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уперся в колени, одной рукой он слабо держал поводок Хун Гоэр, другой опирался на ступеньку. Вокруг свистел горный ветер, путая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поднял руку, чтобы поправить волосы, он вдруг почувствовал, как веревка натянулась и выскользнула из руки. Он не успел удержать её, и Хун Гоэр рванула с места, убежав вместе с ошейником.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замер. Это была мелочь, такое уже случалось, но на этот раз он вдруг почувствовал себя очень одиноким. Даже собака покинула его. Что еще он мог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обхватил колени руками, и слезы потекли ручьем: кап, кап. Длинные ресницы дрогнули, и хлынул новый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вытирать их, позволяя ветру высушить следы слез. Когда устал плакать, он сменил позу и наконец лег на ступени, лицом к небу. Слезы текли от уголков глаз к ушам, он плакал навзрыд, давая волю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приехал сюда, он никогда не плакал. Он боялся, что Цзи Цзяньчэню будет больно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смог сдержаться. Он был на грани, готов был взорваться, и, вероятно, этот взрыв обратился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Гу Шаобай почувствовал, как скулы горят от ветра, но, по крайней мере, он выплакался.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встать, вдруг заметил, что белый свет перед глазами заслонили.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рукавом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Цзяньчэнь, почему ты ходишь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всегда ходишь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от ступеньки и сел, вскрикнув: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почувствовал, как позвоночник и поясница затекли от жесткого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протянул руку в сторону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руку, спина вот-вот 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взял его за руку, а, напротив, просунул ладонь под его колени, наклонился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вздрогнул, инстинктивно обхватив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Цзяньчэнь, ты что, хочешь маленького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умолк, а другой рукой потянулся к лицу этого человека. Знакомые черты, которые он касался и изучал в сердце тысячи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прижался головой к его левой груди, слушая громкое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Увезу тебя с собой, — ответил Му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подумал Гу Шаобай. — Если это сон, пусть он никогда не заканчивается!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был в полуобморочном состоянии, пока их не донесли до спальни у подножия горы. Перед глазами мелькали неясные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фарфоровой ложки, коснувшейся губ, заставил его вздрогнуть. Гу Шаобай проглотил горькое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Афэн, вчера во сне ты подарил мне карамелизованные плоды, но они были безвкусными. Почему сегодня лекарство такое горькое?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рассмеялся не один человек, а сразу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растерянно огляделся, как испуганный кролик, готовый поднять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мягко коснулась его лица, он почувствовал легкую дрожь и тоже протянул руку, накрыв её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это я. Я действительно пришел, ты не спишь…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это был голос Фан Цинчи. — Гу Шаобай, я всегда думал, что Люнянь самый глупый, но не ожидал, что ты еще глупее… Ай, ухо! Не крути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его воплей Му Люнянь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Кап, — слеза упала с грохотом,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плакал на ступеньках полчаса, еще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сначала замер, а через несколько мгновений вдруг обхватил его за талию, размазывая сопли и слезы по одежде Му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почему ты так долго не приходил? Я все время думал о тебе, все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прерывисто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Негодяй… Я ослеп, а ты не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сон. Гу Шаобай послушно сидел, открывая рот для лекарства, глоток за глотком. Его взгляд с жадностью устремился на лицо Му Цинфэна, такой пылкий, что Му Цинфэн начал подозревать, будто он притворяется слепым!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было кисло и горько, но Гу Шаобаю казалось, что это слаще любых фруктов, сладость проникала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нужно было объяснять, приход Му Цинфэна был лучшим объяснением!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 глаза Гу Шаобай полностью исцелились, и он вместе с Му Цинфэном отправился в путь в Округ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и Му Люнянь, у которых не было дома, могли считать своим домом весь мир. После настойчивых просьб Гу Шаобай они решили accompany их и отправиться в Округ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Люнянь, знаешь, Округ Нань просто чудесен… Горы и воды живописны, весна круглый год, люди талантливы, природа щедра… — Гу Шаобай болтал, выделяя слюну. Стоило ему подумать, что там наверняка много вкусной еды, как он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Люнянь прислонился к углу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там не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придвинулся к нему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описание местностей… Там еще и море есть. Говорят, такое огромное, что края не видно, лазурное-лазурное…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Люнянь невольно начал мечтать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Люнянь, — Гу Шаобай смотрел на свет, пробивающийся сквозь занавеску кареты, и на гордый профиль всадника. Уголки его губ поднялись в улыбке, идущей от самого сердца. — Я чувствую себя счастливым,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был человек, который безрассудно и настойчиво вмешался в его жизнь, перевернул его прошлое, изменил его настоящее. Он делал что хотел, нарушая все правила, и это казалось естественным. Гу Шаобай страдал, плакал, ненавидел и смеялся, но все же был рад, что смог удержать это сердце и сохранить те прекрасные времена!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хочу поблагодарить всех, кто был со мной в процессе написания этого длинного романа. Благодарю каждого, кто оставлял комментарии и кликал, за вашу поддержку и мужество.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http://bllate.org/book/16730/1539046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