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Цзи Исянь игнорирует всех присутствующих старших, Цзи Цзыфэн с улыбкой встал и сам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привыкаешь к жизни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Исянь искоса посмотрел на Цзи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Исянь и Цзи Цзыфэн не общались лично, из воспоминаний, оставшихся от прежнего хозяина тела, он знал, что Цзи Цзыфэн не раз издевался над ним. Этот типичный двуличный человек в присутствии отца изображал из себя брата, который уважает старшего, но втайне его поведение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ненавидел таких лицемеров. Он поставил бутылку с водой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разве ответ не очевиден? Я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братом? — Отец Цзи уже слышал, что после того, как Цзи Исянь упал в воду и очнулся, он перестал быть глупым, но его поведение стало странным. Теперь же он увидел, что это не просто странность, но и полное отсутствие воспитания. — Твой брат проявил заботу, а ты как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отвечаю! Если не нравится — терпите. — Цзи Исянь закатил глаза, не желая иметь дело с этими людьми. Затем он посмотрел на госпожу Цзи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вашего лицемерия, чтобы я вышел замуж из этого дома, комната должна быть готова. Если вам больше нечего сказать, я пойду спать. Разбудите меня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Отец Цзи, разозленный поведением сына, закричал. — С кем ты так разговариваешь? Ты что, возомнил себя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Цзи Исянь, раздраженный постоянными криками,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в мире так много бесстыдных людей. Цзи Исянь обернулся, чувствуя, что все это просто смешно. Он сделал два шага вперед и, не обращая внимания на присутствующих, прямо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меня поучать? Как отец? Ты считаешь, что заслуживаешь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упал в воду, чуть не погиб, пролежал без сознания два дня. Когда ты был в командировке, ты хотя бы раз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из-за ошибки в сватовстве ты решил не губить жизнь младшего сына, ты переложил это на старшего. Ты хоть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умственно неполноценный старший сын требовал переехать, ты думал, что он, возможно, был не в себе? Ты задумывался о том, что может случиться с ним, какие опасности его могут поджидать, как он будет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задавал вопросы один за другим, оставляя отца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право ты имеешь меня учить? Ты думаешь, я вернулся сегодня, чтобы сделать тебе приятное? — Цзи Исянь усмехнулся. — Я вернулся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может быть лицо? — Отец Цзи, загнанный в угол, никогда не думал, что этот ребенок от первой жены, который всегда был умственно отсталым, однажды сможет так яростно противостоять ему, да еще и с такими убедительными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вокруг были родственники и друзья, он, как отец, не мог потерять лицо. Он крикнул на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умеешь, а лезешь в шоу-бизнес. Ты что, хочешь быть клоуном, над которым все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и тебя это не касается, — Цзи Исянь не стал тратить время на разговоры и, бросив эту фразу,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помнил, где была его комната. Открыв дверь, он почувствовал запах пыли, как будто здесь давно никто не жил. Завтра была свадьба, но комнату даже не убрали, не говоря уже о том, чтобы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не мог принять мысль о том, что он действительно выходит замуж, как женщина, так что это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Исянь поднялся наверх, родственники начали перешептываться, особенно госпожа Цзи, с красными глазами плакала рядом с отцом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врала. С тех пор как Исянь очнулся после падения в воду, он стал совсем другим человеком. Хотя его ум прояснился, его поведение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поступила правильно, — отец Цзи утешал госпожу Цзи, похлопывая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заставить Исяня выйти замуж за Янь Цзиньюня вместо Цзыфэна — это было неправильно с моей стороны как мачехи. Но сейчас, когда у Янь Цзиньюня такие обстоятельства, если Цзыфэн выйдет за него, страдания Цзыфэна — это мелочь, а вот сотрудничество между нашими компаниями — это самое важное, — госпожа Цзи говорила так, будто все это было ради блага компании, что вызвало у отца Цзи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Исянь теперь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Исяня не волновало, что происходило внизу. Он сменил постельное белье и лег на кровать, играя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появился в этом мире, и у него не было друзей. В конце концов, ему стало скучно, и он написал Янь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[Что делаешь? Давай поболтаем на пятак.]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[Как,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[Выбираю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[Какие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[Фотографии для фона на свадьбе.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[Давай, мне все равно сейчас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Цзиньюнь отправил файл с фотографиями Цзи Исяню. Вместе они выбирали снимки, и это действительно стало похоже на подготовку к свадьбе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у богатых, даже если это был «отвергнутый сын», должна была быть помпезной. Однако, поскольку жених был заменен, церемония не была широко анонсирована.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 Исяня разбудили, и он надел белый костюм, ожидая, когда за ним приедут из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сейчас передвигался в инвалидном кресле и не мог выйти из машины без помощи, поэтому многие традиционные ритуалы были пропущены. Услышав шум снаружи, Цзи Исянь сам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Цзиньюнь находился в гостиной, окруженный родственниками госпожи Цзи, которые шумели вокруг него. Цзи Исянь подошел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Цзиньюнь действительно не понял этого поступка Цзи Исяня. Ему было интересно, почему тот сам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спустился, Янь Цзиньюнь не стал ничего говорить. Он протянул Цзи Исяню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был сделан из оранжевых ранункулюсов. Ярко-оранжевые цветы выглядели очень эффектно. Цзи Исянь посмотрел на букет и нашел его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розы, он бы точно не взял. Слишком банально. Цзи Исянь взял букет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Цзи Исянь поднес букет к носу и понюхал. Эх, никакого запаха.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забрали, и перед уходом нужно было подать чай родителям. Отец Цзи и госпожа Цзи уже сидели на диване в центре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подал чай отцу, а затем ему протянули еще одну чашку, чтобы он подал госпоже Цзи. Цзи Исянь взял чашку и вылил чай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я подношу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Цзи Цзыся, самый младший, был возмущен поведением Цзи Исяня. — Ты специально хочешь опозорить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сделал, разве не очевидно? Неужели нужно было говорить это вслух? — Цзи Исянь был равнодушен. Он посмотрел на госпожу Цзи, затем на Цзи Цзыфэна, который злорадствовал,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признаю ее своей матерью. Если бы можно было, я бы предпочел не иметь ничего общего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Эти слова разозлили отца Цзи, и он замахнулся, чтобы ударить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хотел защититься, но заметил, что рука отца была остановлена Янь Цзиньюнем, который с улыбкой, но без эмоций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посмотрел на Янь Цзиньюня и опустил руку. Семья Цзи была виновата в том, что отменила свадьбу и поменяла жениха, поэтому отец не мог слишком возмущаться перед Янь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беспорядочных ритуалов, когда они уже собирались уходить, отец Цзи остановил Цзи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