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всё это, Цзи Исянь понял, что большинство сообщений были от фанатов Чэнь Шэнханя, которые, видимо, считали, что их кумир страдает, участвуя в шоу с этим «ресурсным выскочкой».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Цзи Исянь? Разве он тот, кто позволит себя обижать?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Оскорбительных сообщений было слишком много, и Цзи Исянь не стал отвечать на каждое. Вместо этого он написал пост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ресурсный выскочка, и я этим горжусь. Некоторые мечтают стать такими, но у них не получается. Что касается теории о "поддержке", советую вам не делать поспешных выводов, чтобы потом не пришлось искать оправданий. Видите, как я намекаю? Если видите, то всё правильно. Наконец, коллеги из шоу-бизнеса, будьте начеку: я, Цзи Исянь, иду отбирать ваши рабочие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пост, Цзи Исянь больше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телефон. Сонно ответив, он взглянул на время — прошло всего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его ассистент Бэнь-Бэнь, и голос его был полон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это... это вы сами написали тот пост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Пост? — Цзи Исянь не сразу понял, о чём речь, но затем кивнул. — Да, это я.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Бэнь-Бэнь чуть не заплакал. Утром он говорил о проблемах, а теперь Цзи Исянь устроил такой скандал. — Ваш пост попал в топ новостей благодаря сплетникам. Все обсуждают, что вы, ещё даже не войдя в шоу-бизнес, уже оскорбили всех артистов. Фанаты разных звёзд ругают вас, говорят,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Бэнь-Бэнь не стал говорить, но Цзи Исянь и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высокомерный, что не знаю своего места, что не знаю своего веса, что опираюсь на капитал и не уважаю других артистов,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спросил Цзи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Бэнь-Бэнь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 — Цзи Исянь сел на кровати. — Эти люди ругают и ненавидят меня, но разве из-за этого меня не допустят к участию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компания за это меня заморозит? Разве медиа навсегда заблокируют мою тему? Нет, они просто воспользуются этим шумом, чтобы поднять ещё больше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Бэнь-Бэнь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всё ещё хотел спать.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ничего важного, не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Бэнь-Бэнь долго не мог прийти в себя. Он вдруг понял, что Цзи Исянь совсем не такой,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позвонил? Узнал, это он сам написал или его взломали? — Чжан Юэ вбежал в комнату, торопливо спрашивая Бэнь-Бэня.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написал, — Бэнь-Бэнь смотрел на Чжан Юэ с пустым взглядом. — Юэ-гэ, я думаю, мы не сможем контролировать Цзи 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ясно! Он богатый наследник, как мы можем его контролировать? Мы можем только давать советы, — Чжан Юэ ещё не понял всей ситуации, считая слова Бэнь-Бэня излишними.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Бэнь-Бэнь покачал головой. Хотя он был молод, он уже несколько лет работал в шоу-бизнесе и многое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Исяня, он вдруг осознал, что такое мог сказать только человек, который провёл в индустрии не один год и полностью её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Исянь раньше был просто богатым наследником, он никогда не был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все его планы, включая его имидж и будущее развитие в индустрии, мы не сможем на них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Бэнь-Бэнь повторил слова Цзи Исяня, и Чжан Юэ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продюсерами шоу, чтобы узнать их мнение. Ты поговори с отделом PR компании, пока что ничего не предпринимаем, — решил Чжан Юэ, получив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делать? Но Цзи Исяня будут ругать, его уже ненавидят фанаты многих звёзд, — Бэнь-Бэнь считал, что без PR не обойтись. Кто же дебютирует, чтобы сразу получить столько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информационных технологий можно разозлить кого угодно, даже находясь за тысячи километров. Точно так же можно получить оскорбления от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сейчас именно в такой ситуации. Он не закрыл личные сообщения и комментарии, и за день его пост в Weibo набрал 3 000 000 лайков, 1 200 000 комментариев и 4 000 000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результат не смогли бы достичь даже самые популярные артисты. В первый же день после создания аккаунта Цзи Исянь привлёк к себе огромное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своё мнение, и среди пользователей сети были как те, кто ругал Цзи Исяня, так и те, кто находил его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кто любит идти против течения, даже создали фан-клуб Цзи Исяня, заявив, что им нравятся такие дерзкие звёзды, и что большинство современных артистов — это просто марионетки, играющие по сценарию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появился этот «свежий поток», и они находят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#ЦзиИсяньОбращаетсяКАртистам стала настолько популярной, что даже Янь Цзиньюнь узнал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несчастного случая на лыжах должность генерального директора в семье Янь стала для Янь Цзиньюня лишь формальностью, и все дела передали Янь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Янь Цзиньюнь выписался из больницы, семья Янь не хотела отдавать власть, ссылаясь на то, что ему нужно сначала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не стал спорить. Дедушка Цзи был уже при смерти, и сейчас было время для скрытой подготовки, чтобы в будущем сделать решительный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с друзьями основал киностудию, которая специализировалась на серьёзных фильмах, основанных на авторских сценариях, а не на оригинальных идеях.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была создана недавно и находилась на этапе выбора сценариев. Как киностудия, она должна была быть чувствительной к трендам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сразу узнал о том, что Цзи Исянь попал в топ новостей, и не удивился, так как такие слова были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муженёк действительно интересный, — Цинь Чжи, развалившись на диване, говорил с лёгкой насмешкой. — Говорят, что Цзи Исянь раньше был дурачком, но теперь видно, что он не только глуп, но и безумен.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Богатый наследник, который вдруг решил войти в шоу-бизнес, и сразу получил такие ресурсы. Это обидно для тех, кто годами пробивается в индустрии и всё ещё остаётся никем. А теперь, ещё ничего не сделав, он уже нажил себе кучу врагов, — Цинь Чжи усмехнулся. — Ты пригласил в дом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хороший характер, — коротко ответил Янь Цзиньюнь. — И я верю, что он не говорит пустых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— Цинь Чжи сел прямо, с недоумением глядя на Янь Цзиньюня. — Либо Цзи Исянь тебя загипнотизировал, либо у тебя самого крыша поехала. Ты согласился, чтобы дурачок вошёл в шоу-бизнес, использовал свои связи, чтобы устроить его в лучшую компанию страны, и заставил топового артиста его поддерживать. Что происходит? Мир изменился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дурачок, — серьёзно сказал Янь Цзиньюнь. — Раньше он был незрелым, но теперь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объясни мне, что между вами произошло? — нахмурился Цинь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отказался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тут что-то нечисто, — Цинь Чжи снова развалился на диване, не настаивая, и сменил тему. — Недавно я нашёл роман о временах Республики, в стиле серьёзной драмы. Я планирую через пару дней начать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вопрос, — Цинь Чжи снова оживился. — Почему ты не подписал Цзи Исяня в нашу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http://bllate.org/book/16731/1539019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