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в самом начале Чэнь Шэнхань даже не рассматривал Цзи Исяня как соперника и тем более не видел в нем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неприязнь и насмешки в адрес Цзи Исяня возникли из-за того, что в день, когда Цзи Исянь попал в тренды, он сам вел прямой эфир, и его популярность была полностью затмеена Цзи Исянем.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зависть к Цзи Исяню появилась, когда он услышал, как тот играет на барабанах. Это не было плагиатом или заимствованием. Даже то, что Цзи Исянь играл, казалось, случайно, звучало лучше, чем то, что Чэнь Шэнхань создавал, тщательно изучая ноты и аранжировки.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Чэнь Шэнхань почувствовал угрозу. Цзи Исянь был из более влиятельной семьи, выглядел лучше, и, возможно, в ближайшем будущем он сможет затмить его, и титул первого лица компании перейдет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Чэнь Шэнхань вышел, чтобы обсудить с агентом стратегию. Однако, повернув за угол коридора, он столкнулся с Цзи Исянем, который стоял у окна и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Чэнь Шэнханя, Цзи Исянь потушил сигарету в урне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 когда твои планы рушатся?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Шэнхань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оба мужчины, и мне не нравятся такие низкие методы, — Цзи Исянь с отвращением продолжил. — У тебя есть время строить мне козни, лучше займись улучшением своих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одно: если ты хочешь увидеть, как я опозорюсь, то это произойдет только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Исянь, что тебе дает право так вести себя? — Чэнь Шэнхань не мог терпеть такое высокомерие со стороны Цзи Исяня. Ведь тот был всего лишь изгоем, почему же он так пренебрежительно к нему относился? — Ты просто удачно родился. Но что с того? Ты все равно был выброшен, как мусор, и женился на никчёмном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сказал? — Цзи Исянь сузил глаза, его взгляд стал холодным. — Кого ты назвал никчёмным?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Цзиньюнь! Теперь он просто никчёмный человек! В борьбе за власть в семье Янь он потерял все свои права 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Исянь схватил Чэнь Шэнханя за руку, прижал его к стене и грозно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умереть? Ты действительно думаешь, что я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Чэнь Шэнхань не мог вырваться, его лицо было прижато к стене. — Цзи Исянь, ты спятил!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находясь в ярости, не только не отпустил его, но и ударил ногой по икре Чэнь Шэнханя: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ты можешь нападать на меня, но если я еще раз услышу, что ты называешь Янь Цзиньюня никчёмным, я вырву тебе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Отпусти меня! — Чэнь Шэнхань продолжал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шум привлек внимание сотрудников и других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что происходит?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Разойдитесь, давайте поговорим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окружила их. Цзи Исянь огляделся, понимая, что сейчас не время для скандалов. Он отпустил Чэнь Шэнханя и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просто обсудили кое-что с коллегой, — Цзи Исянь с холодной улыбкой продолжил. — У старшего товарища язык оказался длинным, а у меня рука быстрой.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агент Чэнь Шэнханя и режиссер. Увидев, что конфликт улажен, они разогнали толпу, а режиссер приказал операторам удалить этот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Шэнхань, едва освободившись, чуть не упал на пол. Он тер плечо, которое Цзи Исянь сжал до боли, и, несмотря на присутствие режиссера,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Исянь, ты мне запомнишься!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Шэнхань чувствовал, что Цзи Исянь публично унизил его, и считал, что сейчас ни Цзи Исянь, ни Янь Цзиньюнь не представляют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подошел его агент, Чэнь Шэнхань стал еще наглее. Он замахнулся, чтобы ударить Цзи Исяня по уху, но тот схватил его за запястье и ударил коленом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прежнем мире Цзи Исянь происходил из влиятельной семьи. Его дед был генералом, а дед по материнской линии — дипломатом. Цзи Исянь вырос в военном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обстановка сформировала в нем уверенность, что он должен быть сильнее всех. Именно это воспитание сделало его высокомерным, самоуверенным и бесстрашным.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нынешнего владельца было не таким сильным, но навыки рукопашного боя у Цзи Исяня остались. Удар коленом заставил Чэнь Шэнханя чуть ли не выплюнуть желудочный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не отпускал его. Он бросил Чэнь Шэнханя на пол через плечо и поставил ногу рядом с его лицом, с холодным и жестоким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запомнить? — Цзи Исянь никогда не считал Янь Цзиньюня никчёмным. Его человек, и кто смеет его унижать? — Что я изгой, или что я женился на отстраненном от власти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началась драка, и на этот раз Чэнь Шэнхань снова оказался в роли жертвы. Его агент не выдержал и закричал на Цзи Исяня.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Исянь, ты переходишь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 Цзи Исянь усмехнулся и посмотрел на агента с насмешкой. — У тебя, братец, проблемы со зрением? Ты не видишь, что я защищаюсь? Твой артист первый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Чэнь Шэнханю, Цзи Исянь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мужчина, будь мужественным. Такие пошлые поступки, как пощечины, вызывают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чем разница между нами? — Цзи Исянь выпрямился и, словно ничего не произошло, протянул руку, чтобы помочь Чэнь Шэнханю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Шэнхань посмотрел на протянутую руку 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твое фальшивое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неправильно понял, — Цзи Исянь усмехнулся с невинным видом. — Я хотел, чтобы ты схватился за мою руку, и, когда ты почти встанешь, я бы отпустил, чтобы ты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Шэнхань, я тебе скажу: разница между нами в том, что ты видишь во мне соперника, а я вижу в тебе лишь камешек на моем пути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Исянь вовсю насмехался над Чэнь Шэнханем, Бэнь-Бэнь и Чжан Юэ, услышав о происшествии, поспешили на место и обнаружили, что Цзи Исянь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Юэ появился, агент Чэнь Шэнханя, казалось, нашел выход для своего гнева. Он резко повернулся к Чжан Юэ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Юэ, что это значит? Вы решили открыто порвать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Чжан Юэ, только что подошедший и не знавший, что произошло, был ошеломлен таким обвинением, особенно от человека, который был старше и влиятельнее его.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артист избил нашего Шэнханя, ты что, слепой? Ты спрашиваешь, что случилось? — В индустрии развлечений всегда учитываются стаж и статус. Агент Чэнь Шэнханя работал в компании на несколько лет дольше Чжан Юэ и занимал высокое положение. Поэтому он говорил с Чжан Юэ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защищая своих, не стал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ударил, и что? Кто может мне что-то сделать? Разве я должен выбирать день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именно таким и буду! — Цзи Исянь не боялся раздувать скандал. Он не искал конфликтов, но и не боялся их. Сегодня Чэнь Шэнхань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забравшись в постель к Янь Минцзюэ, этому ничтожеству, и продав свое тело, которое уже кто только не имел, ты сможешь взлететь и стать фениксом? — Цзи Исянь был язвительным, но обычно не опускался до таких выражений. Сегодня он сделал исключение. — Я тебе скажу, не мечтай. Если у тебя нет зеркала, найди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Минцзюэ может только нашептывать тебе на ухо и строить козни в шоу. Что еще он может? Если бы он был действительно способен, разве он бы так старался захватить чужое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http://bllate.org/book/16731/1539049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