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встретил тебя, я не знал, что мир, в котором я жил, может быть таким прекрасным…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потерял тебя, я понял, что мир, в котором я остался, стал таким пустым…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 подняли атмосферу песни на новый уровень, и многие зрители в зале не смогли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песни Цзи Исянь поклонился и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зале, после его ухода, раздались бурные аплодисменты, и все 108 членов жюри встали, чтобы выразить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уже знали о способностях Цзи Исяня, никто не ожидал, что его авторская песня окажется настолько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выступления артисты в гримерке выглядели бледными. Перед участием в шоу они не воспринимали Цзи Исяня всерьез, но теперь он вышел на сцену как темная лошадка, сорвав все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представить, что после выхода этого эпизода все внимание будет приковано к Цзи Исяню.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могли поделать, если на сцене блистал именно он, а его мастерство поражало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продолжалась, и многие артисты, участвовавшие в шоу, заявляли, что исполняют свои авторские песни, хотя на самом деле их компании просто покупали композиции у неизвестных авторов и выдавали их за творчество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много талантливых людей остаются незамеченными, но еще больше тех, кто считает себя гениями, хотя на деле их творчество оставляет желать лучшего. Исполнение авторских песен в этом раунде было весьма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выделялось выступление Чжан Чэнъи. Простая лирическая песня, не требующая особых вокальных данных, была спета с таким количеством фальшивых нот, что Цзи Исянь хотелось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черед Чэнь Шэнханя, Цзи Исянь заинтересовался. С таким уверенным видом, словно павлин, распустивший хвост, Чэнь Шэнхань вышел на сцену. Видимо, он был очень доволен своей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внимательно наблюдал за экраном. Ведущий все еще представлял артиста, но когда заиграла музыка, и прозвучали первые такты, лицо Цзи Исяня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дебютная песня, с которой он начинал свою карьеру в шоу-бизнесе! Как она вдруг стала авторской композицией Чэнь Шэнханя? И почему ее изуродовали, превратив из R&amp;amp;B джазового стиля в нечто непонятное!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резко встал и вышел из комнаты. В холле сидели Чжан Юэ и Бэнь-Бэнь, и, увидев, как Цзи Исянь с серьезным лицом вышел, они сразу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хочу поближе посмотреть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задней части сцены, где менеджер Чэнь Шэнханя наблюдал за выступлением своего подопечного. Увидев Цзи Исяня, он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 все еще выступал на сцене, и Цзи Исянь слушал его с нарастающим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 Не только изуродовали его песню, но и текст написали какой-то бессмысленный.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плохо ни было исполнение и насколько бы ни был испорчен текст, оригинальная аранжировка все равно делала песню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Чэнь Шэнхань был популярен, и его выступление получило одобрение зрителей и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выступления, спускаясь со сцены, Чэнь Шэнхань, вместо того чтобы почувствовать себя виноватым, лишь бросил Цзи Исяню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автором этой песни буду я, Чэнь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разозлился, а лишь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на вкус чужая жвачка?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на сарказм Цзи Исянь никогда не проигрывал. Если кто-то пытался его задеть, он всегда отвечал так, что обидчику хотелось провалиться сквозь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мой вопрос излишен. Для таких, как ты, подбирать чужие объедки — это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воровство придется заплатить, — с этими словами Цзи Исянь первым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и Бэнь-Бэнь остались в недоумении. К тому же Цзи Исянь и Чэнь Шэнхань стояли так близко, что их разговор был почти не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шум в зале был таким, что окружающие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догнал Цзи Исяня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Цзи Исянь не хотел объяснять, но в его голове уже зрел план. — Просто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явно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я просто немного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последнего артиста было уже пять вечера. Подсчет голосов занял некоторое время, и в ожидании результатов все артисты оставались в зоне отдыха, организованной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 был в центре внимания. Артисты окружили его, хваля его авторскую песню и говоря, что он выступил блестяще, и сегодня первое место точно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сидел в стороне, наблюдая за этой сценой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Шэнхань, наслаждаясь похвалами, бросил взгляд на Цзи Исяня, уверенный, что тот теперь попал в ловушку и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тоже размышлял. После своего перерождения он никогда не планировал копировать свои старые альбомы 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карьера должна быть наполнена новыми идеями, а не старыми достижениями. Поэтому у него не было копии оригинальной аранжировки его дебютной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исполнил ее только однажды, во время репетиции, и как раз в тот день он впервые встретил Чэнь Шэнханя.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Шэнхань осмелился украсть его песню так открыто, значит, он был готов ко всему. Если Цзи Исянь обвинит его в плагиате, это не приведет ни к чему хорошему, а лишь даст повод обвинить его в зависти и клевете.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улыбнулся, и если бы кто-то, кто знал его хорошо, увидел эту улыбку, он бы понял: Цзи Исянь готовится 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подсчета голосов были готовы, и все артисты вышли на сцену, чтобы услышать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шоу уже стоял на сцене, держа в руках список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стоял с краю, слушая долгие вступления режиссера и рекламные вставки, пока наконец не начали объявлять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назвали шестое место, затем четвертое, а потом седьмое. В конце остались только три первых места и два резервных.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чьи имена еще не были названы, нервничали, но Цзи Исянь выглядел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в этом раунде занял…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Услышав свой результат, Цзи Исянь усмехнулся. Если второе место уже объявили, значит, первое досталось Чэнь Шэнханю. Цзи Исянь бросил взгляд на него, и, как и ожидалось, первое место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дадим нашим артистам возможность высказаться о своих впечатлениях от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наконец сошел со сцены, и первыми начали говорить артисты из резервной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речи, полные самобичевания и обещаний стараться в следующий раз, звучали настолько однообразно, что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был крайне недоволен своим вторым местом, особенно тем, что его обошел такой бездарный человек, как Чэнь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его очередь говорить, он взял микрофон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крайне недоволен своим результатом. Но это не потому, что я недоволен собой, а потому, что я недоволен этим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фразы Цзи Исяня на сцене воцарилась тишина. Он, не обращая внимания на это,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это вопрос моего мастерства. Что я хочу этим сказать? Я ставлю под сомнение ваш слух и ваше чувство прекрасного. Конечно, у каждого своя правда, и уважение к разнообразию — это основа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заключение я хочу сказать, что место в рейтинге ничего не решает. Некоторые люди неизбежно станут ступеньками на моем пути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микрофон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