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сотрясение мозга, трещина в локте правой руки, на голове рана, зашитая четырьмя стежками, а также ушибы мягких тканей по всему телу. Сейчас он спит, — тихим голосом произнес Янь Цзиньюнь, стараясь не разбудить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— с раздражением пробормотал Цинь Чжи, чувствуя себя посторонним в этой ситуации. — Причина выяснена?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передвигаясь на коляске, выехал из палаты, а Бэнь-Бэнь, заметив это, вошел, чтобы занять его место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 представляла собой номер люкс с отдельной гостиной, где Цинь Чжи смог говорить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толкнула Цзи Исяня, всего восемнадцати лет. Она ярая фанатка Чэнь Шэнханя, и из-за ненависти к Цзи Исяню она устроила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куда делся разум у современных детей. Страна вкладывает столько усилий в их воспитание, а они становятся такими идиотами?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говорил с нарастающим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разбираться с ответственностью? Девушке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Убийство требует возмездия, долги требуют возврата. Почему я не могу потребовать ответственности? — Янь Цзиньюнь усмехнулся, не испытывая ни капли сострадания. — Это дело обязательно должно быть доведено до конца. В восемнадцать лет она уже может отправиться в тюрьму. Пусть проведет там пару лет. Кроме того, нужно поднять шум вокруг этого случая, желательно, чтобы он попал в социальные новости. Пусть все узнают, что такое токсичные фанаты, которые вредят обществу. Это должно заставить STK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разругаться окончательно, — Цинь Чжи знал, что Янь Цзиньюнь не отступит. — Не забывай, что Цинчэн — крупный акционер STK. Ты хочешь, чтобы он разорился?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денег, он не почувствует потерю, — Янь Цзиньюнь был безразличен к чужим проблемам. — Если он не хочет терять деньги, то как акционер может потребовать расторжения контракта компании с Чэнь Шэнханем.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настоящая цель, — Цинь Чжи понял, что Янь Цзиньюнь, с его мстительным характером, не позволит Цзи Исяню пострадать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этим. Ты знаешь, как использовать давление общественного мнения. Не нужно объяснять,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оставь это мне.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не нужно было много людей, поэтому Цинь Чжи задержался ненадолго и ушел. Янь Цзиньюнь остался в больнице, и Бэнь-Бэнь тоже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видел, что Янь Цзиньюнь в коляске, и, опасаясь, что что-то может пойти не так, решил остаться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проспал более трех часов. Когда он открыл глаза, первым, кого он увидел, был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 почувствовал сильную боль в подбородке, и едва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проснулся, Янь Цзиньюнь взял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ударился подбородком, когда падал. Сейчас лицо немного опухло, и говорить может быть больно. Давай постараемся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было невозможно. Цзи Исянь, преодолевая боль,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Врачи говорят, что у тебя легкое сотрясение мозга, нужно несколько дней наблюдения. Локоть правой руки немного поврежден, рану на голове зашили, — Янь Цзиньюнь не стал скрывать, честно рассказав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почувствовал холод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«ничего серьезного»? Рука повреждена, значит, мой план с получением водительских прав снова откладывается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думал о водительских правах. Янь Цзиньюнь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лежишь в больнице, а беспокоишься о правах. У тебя действительно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плакать? — Цзи Исянь, пролежав долгое время, почувствовал, что тело затекло. Он хотел сесть. — Можешь поднять кровать? Хочу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сегодня и завтра тебе лучше не двигаться, потому что это может вызвать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сесть, Цзи Исянь вздохнул. Обезболивающее, которое ему сделали при наложении швов, уже перестало действовать, и рана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нога, подбородок — все болело. Не было ни одного места на теле, которое бы не ныло. Цзи Исянь, чувствуя себя плохо, не хотел разговаривать. Он просто лежал на кровати,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видя его страдания, тоже почувствовал боль в сердце. Он погладил руку Цзи Исяня: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Если боль действительно сильная, я схожу к врачу за обезболивающим.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 детства боялся боли. Хотя он рос в военном городке и проходил тренировки, он всегда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слабаком, он просто боялся боли. Он плакал, когда падал и разбивал колени, плакал, когда получал синяки, но, несмотря на это, продолжал тренироваться вместе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Янь Цзиньюнем он сдерживался, чтобы не заплакать, боясь потерять лицо. Но сейчас, услышав его мягкие слова утешения, Цзи Исянь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наполнились слезами, нос начал подергиваться. Цзи Исянь сжал руку Янь Цзиньюня и, срывающимся голосом,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нож с зазубринами, вонзились в сердце Янь Цзиньюня, вызывая одновременно боль и ярость к тому, кто причинил страдания Цзи 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будет хорошо, я здесь. Я сейчас попрошу врача дать тебе обезболивающее, и боль пройдет, — Янь Цзиньюнь старался успокоить его, терпеливо утешая,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Исянь не стал принимать обезболивающее. Он просто терпел боль, уговаривая Янь Цзиньюня уйти домой и не оставаться в больнице. Но Янь Цзиньюнь не послушался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инцидент произошел в торговом центре, где было много людей, некоторые сняли происходящее на видео и выложили в сеть. Никто не пытался остановить распространение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микроблогах и на главных новостных порталах появились сообщения о том, что Цзи Исянь был сброшен с лестницы фанатом Чэнь Шэнханя, получил травму головы и был госпитализирован.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Цзи, конечно же, узнала об этом. Чтобы показать, что они относятся к Цзи Исяню так же, как к Цзи Цзыся, как к своим детям, Госпожа Цзи и Отец Цзи на следующий день приехали в больницу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Цзыся не хотел идти. Он бы с радостью увидел, как Цзи Исянь умирает, но не мог не сделать вид в присутствии Отца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из-за сильной боли в подбородке, почти не ел утром, и теперь лежал в постели,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незваных гостей, он почувствовал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Цзи, глядя на Цзи Исяня, лежащего в постели с белой повязкой на голове, не испытывал ни капли жалости, а лишь чувствовал, что Цзи Исянь опозорил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не лезь в шоу-бизнес. Ты не создан для этого. Теперь, когда случилось такое, тебе не стыдно? — Отец Цзи отчитал его, в глазах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тогда громко заявлял, что войдешь в шоу-бизнес, но через несколько дней позорно разорвал контракт с компанией и устроил такой скандал. Ты не можешь доставить родителям хоть немного покоя? — Цзи Цзыся поддержал отца, насмехаясь над Цзи Исянем. — Я смотрю на тебя и вижу, что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ожидал, что эти люди придут не из-за заботы, а просто для приличия, но он не думал, что они будут настолько бесстыдными.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несете? — Цзи Исянь, которому врачи запретили двигаться, сел, опираясь на руку. — Кто вы вообще такие, чтобы нести такую чушь? Если не умеете говорить, лучше заткнитесь. Собака, которая не лает, все равно остается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что ты себе позволяешь! — Отец Цзи, услышав, что его косвенно обозвали собакой,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по имени! Ты не достоин! — Цзи Исянь смотрел на отца с отвращением, чувствуя головокружение. — Зачем ты вообще пришел? Если ты пришел читать мне нотации, то убирайся отсюда. Ты мне не нужен. Если ты пришел проведать меня, то ты уже увидел, что я жив и здоров, к твоему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— Цзи Исянь почувствовал, что голова кружится слишком сильно. Он поддерживал лоб рукой, не имея сил справляться с этими людьми. — Вы можете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