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была строка цифр — пароль от банковского сейфа. Банк был тот же, где хранились вещи твоих родителей. Когда придешь туда, найди управляющего банка и спроси его, какой чай ароматнее: «Юйцянь Лунцзин» или «Бай Мудань». Если он ответит, что предпочитает «Да Хун Пао», расскажи ему о своем намерении. Если он ответит что-то другое, скажи, что пришел забрать вещи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сейф, ты найдешь там документы на 10% акций корпорации «Яньши». В графе владельца будет пустое место. Ты должен подписать свое имя и поставить отпечаток пальца, и тогда эти 10% акций станут твоими. С этими акциями на ближайшем собрании акционеров ты станешь новым председателем правления корпорации «Яньши».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только одна просьба: дай своему дяде шанс прожить оставшуюся жизнь спокойно. Я прожил долгую жизнь, видел, как белые волосы провожают черные, когда твои родители ушли. Пожалуйста, ради меня, позволь твоему дяде прожить оставшиеся годы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Цзиньюнь, прости меня за эту эгоистичную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написал это письмо, никто не знает. Когда Янь Цзиньюнь дочитал его, слезы сами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знал, что было в письме, и не спрашивал. Он просто молча достал салфетку и протянул ее Янь Цзиньюню: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Если дедушка смотрит на нас с небес, он не хотел бы видеть тебя таким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молча опустил голову. Через некоторое время он поднял ее, и его лицо снова стало спокойным. Он сложил письмо обратно в конверт и попросил Цзи Исяня положить его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положи это письмо во второй ящик моего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ушел, чтобы выполнить просьбу, а Янь Цзиньюнь достал телефон и позвонил 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Чжи, прекрати скупку акций мелких акционеров корпорации «Яньши».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Планы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Приезжай ко мне, нам нужно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еду. — Цинь Чжи не стал задавать лишних вопросов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из главной усадьбы семьи Янь уже поздно, и когда Цинь Чжи приехал,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так и не спросил, что было в письме, а Янь Цзиньюнь не рассказал. В два-три часа ночи Цзи Исянь ворочался в постели, не в силах уснуть. Янь Цзиньюнь все еще был в кабинете, и Цзи Исянь хотел спросить его, но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ворочаться в постели, как лепешка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Янь Цзиньюнь рассказал Цинь Чжи содержание письма старейшины Яня. Цинь Чжи, выслушав,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шутишь? Старейшина оставил такой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интересует, когда дедушка узнал, что смерть моих родителей связана с Янь Чжихуэем, и когда он понял, что Янь Чжихуэй и Янь Минцзюэ замышляют против меня. — Янь Цзиньюнь не мог понять этого. Как бы он ни пытался,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болен и последние два года жил в больнице на лечении. И почерк в письме был по-прежнему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Старейшина прошел через все в бизнесе, поднял корпорацию «Яньши» на вершину, и у него, конечно, были свои методы и ум. Когда он узнал, что смерть твоих родителей связана с Янь Чжихуэем, он, вероятно, сразу понял, что они попытаются устранить и тебя. — Цинь Чжи не видел в этом ничего сложного. Его больше интересовало, откуда взялись эти 10%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любопытства? Все ответы знал только старейшина Янь, а его уже не было. Цинь Чжи больше волновало, что с этими 10% акций Янь Цзиньюнь больше не должен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ты можешь войти в главную усадьбу семьи Янь. — Цинь Чжи поднял бровь, с нетерпением ожидая, какое выражение будет на лице Янь Минцзюэ, когда он увидит, что Янь Цзиньюнь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Янь Цзиньюнь снял очки и положил их на стол, потирая виски. — Пусть сначала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думаешь. Как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настоящий спектакль. Ты не боишься испортить похороны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полный беспокойства, никак не мог уснуть. Наконец, услышав шаги Янь Цзиньюня на лестнице, он вскочил с кровати, надел тапки наоборот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Янь Цзиньюня, стоящего на лестнице. Это был первый раз, когда Цзи Исянь видел его стоящим, и это ему не совсем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был как стройная сосна. Цзи Исянь был ростом 178 см, но ему приходилось смотреть на Янь Цзиньюня снизу вверх. Он посмотрел на него с легким упреком, но, будучи прямым человеком,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считал тебя чужим? — Янь Цзиньюнь погладил волосы Цзи Исяня. — Уже почти три часа ночи, что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 — Цзи Исянь уставился на Янь Цзиньюня. — Почему ты не сказал мне, что было в письме? Почему позвонил Цинь Чжи? Почему ничего мне 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злишься? — Янь Цзиньюнь шагнул вперед, подхватил Цзи Исяня на руки и занес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трогай меня, я не мешок. — Цзи Исянь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шлепнул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Цинь Чжи спит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вошел в комнату, бросил Цзи Исяня на кровать и пошел за халатом, чтобы принять душ. Цзи Исянь вскочил с кровати и пристал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должен мне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обещаешь, не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дураков — значит навлечь на себя гром и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опять он остался в дураках и снова был соблазнен.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ушел в ванную, а Цзи Исянь стоял у кровати, разглядывая дизайн его спальни. Комната была выполнена в серебристо-серых тонах с акцентами дымчато-голубого, что придавало ей особый 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как турист, обошел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Цзиньюнь вышел из ванной в халате, он обнаружил Цзи Исяня, сидящего на ковре у окна и смотрящего на махровые гортензии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Янь Цзиньюнь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Цзи Исянь покачал головой. — Я не могу уснуть. Думаю, будут ли мои родные грустить, если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жив и здоров, не думай о том, что может случиться через десятки лет. — Янь Цзиньюнь потянул его за ухо. — Ты хотел знать, что было в письме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самого начала. Ты знаешь, что мои родители погибли в автокатастрофе, когда мне было шесть лет, и я воспитывался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произошла эта авария? — Янь Цзиньюнь горько усмехнулся. — Это был несчастный случай, но спланированный. И человек, который его организовал, — родной брат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Ради борьбы за власть в семье мой дядя организовал смерть моих родителей. Я всегда думал, что дедушка не знал об этом, но оказалось,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рассказывал тебе, потому что ты вспыльчивый и горячий. Боюсь, что, узнав, ты сразу же полез бы драться с Янь Чжихуэем. — Янь Цзиньюнь не упустил возможности подшутить над Цзи 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Цзиньюнь… Ты не должен сдерживаться передо мной. Если тебе больно, покажи это. — Цзи Исянь не мог смотреть на вымученную улыбку Янь Цзиньюня. — Я постараюсь стать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мне уже не больно. Я просто вдруг понял, что по сравнению с моей болью, страдания дедушки были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