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произошла эта сцена, все присутствующие гости просто опешили. Первой, вскрикнув от удивления, оказалась старшая госпожа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Разве ты не стал инвалидом, Янь Цзиньюнь? Разве ты не должен был провести всю жизнь, не вставая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Минцзюэ тоже пришел в себя и, указывая пальцем на Янь Цзиньюня, закричал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Цзиньюнь, ты нас водил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Исянь приступил к делу. Он с невероятным удивлением посмотрел на Янь Минцзюэ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какой-то странный. Цзиньюнь не инвалид, он совершенно здоров и нормален, как все люди. Ты не радуешься за него, а наоборот злишься. Неужели ты хотел, чтобы он стал инвалидом? Неужели? Вы же росли вместе с малых лет, вы не родные братья, но двоюродные, которые ближе, чем родные! Как ты мог так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тетушка, разве ты не всегда говорила, что относишься к Цзиньюню как к родному сыну? Почему же ты не радуешься за него, а наоборот скрипишь зубами от злости? — Цзи Исянь прямо указал на отвратительные физиономии Янь Минцзюэ и старшей госпожи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Цзи Исяня, Янь Минцзюэ наконец осознал, что Янь Цзиньюнь водил его за нос, как обезьяну. Кипящая в сердце ненависть лишила его возможности контролировать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Янь Чжихуэй заметил, что ситуация выходит из-под контроля, и вышел сглаживать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Цзиньюнь, если ты не инвалид, почему не сказал нам об этом раньше? Родного дядю тоже решил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неправильно понял, — перед людьми Янь Цзиньюнь все же должен был сохранить лицо, тем более сегодня был день похорон старейшины Янь. — Сначала я тоже думал, что не смогу встать на ноги всю жизнь. Но когда на днях пошел в больницу на повторный осмотр, врач сказал, что мои ноги выздоровели. Я не говорил об этом, потому что хотел сделать тебе сюрприз, дядя, а также чтобы ты не волновался обо мне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здоров — и хорошо, здоров — и хорошо, — на лице Янь Чжихуэя была улыбка, но в глазах читалась злоба. — Ну ладно, раз ты здоров, тогда и неси портрет дедушки. Сейчас самое важное — это сам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прав, ты меня вразумил.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пришло, и процессия двинулась на кладбище. Янь Цзиньюнь шел впереди всех, неся портрет, а за ним следовали Янь Чжихуэй и другие люди, несшие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Исянь и прочая молодежь шли сзади. Лицо Янь Минцзюэ в этот момент так дергалось от злости, что двигались даже мышцы. Цзи Исянь специально подошел к нему поближе, чтобы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же тебе говорил: тридцать лет — восток, тридцать лет — запад. Говорил не радоваться слишком рано, ты все равно не послушал.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 и не инвалид, а что с того? На следующем месяце на собрании акционеров корпорации «Яньши» он все равно будет сидеть на скамейке запасных, — сквозь зубы прошипел Янь Минцзюэ. Если бы взгляды могли убивать, Цзи Исянь был бы уже мертв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Исянь сейчас развлекался тем, что злил Янь Минцзюэ. Только что реакция Янь Минцзюэ уже заставила всех присутствующих родственников и гостей подозревать неладное. Самое страшное в этом мире — это слухи 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появиться малейшему намеку, как они разлетятся далеко и широко, людское любопытство будет разжжено, и тогда лицемерная маска семьи Янь Минцзюэ будет сорвана, обнажив их истинную злобную и грязную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никак не можешь взять в толк? Я же говорил тебе: не радуйся раньше времени. Берегись, а то в итоге на скамейке запасных окажешься ты сам. Хотя, по-моему, люди вроде тебя даже не достойны сидеть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Исянь!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орешь? Не любишь слушать правду? — тихо провоцировал его Цзи Исянь. — Тогда давай я расскажу тебе ложь. Я считаю, ты действительно очень способный, жаль только, что сил у тебя много, а мозгов нет. Сколько бы ни старался — всё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на твоем месте, я бы честно жил как богатый бездельник, на иждивении родителей. Разве плохо быть мотылем? Если нет алмазной сверлилки, не берись за фарфоровую посуду. Осознание своего веса и возможностей — это тоже признак эволюции человека как высшего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у тебя нет настолько высокого уровня осознанности, иначе тебя бы не крутили как хотели. Каково это — чувствовать себя обезьяной, за которой наблюдают? Наверняка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мое настроение сейчас точно такое же, как в детстве, когда я ходил в цирк смотреть на выступление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Исянь выплеснул на него поток слов, доведя Янь Минцзюэ до полусмертного состояния, а потом юркнул в конец процессии.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Старейшину Янь похоронили, тело предали земле, и похороны можно было считать успешно завершенными. Когда все собрались уходить, Янь Цзиньюнь схватил Цзи Исяня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ушли вместе с основной группой, а Янь Цзиньюнь и Цзи Исянь еще постояли перед могильной плитой старейшины Янь, пока все не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Цзиньюнь потянул Цзи Исяня вниз, и оба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прости меня. Сегодня на твоих похоронах произошел скандал, надеюсь, ты не сердишься на меня. Человек рядом со мной — это тот, кого ты выбрал мне в пару. Я очень доволен, в будущем я буду дорожить им. Ты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Цзиньюнь закончил, Цзи Исянь сам по себе трижды ударился лбом о землю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Цзи Исянь. Хотя мы виделись с вами только один раз, прошу, верь мне. В будущем я буду заменять тебя заботиться о Янь Цзиньюне. Теперь рядом с ним буду я, я буду защищать его и не позволю никому его обижать. Если ты знаешь об этом под землей, прошу, благослови Янь Цзиньюня на мир и во всем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Исянь говорил очень искренне, а в конце даже сделал жест, указывая на небо, словно 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соврал, пусть меня поразит гром и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чушь несешь? — увидев, что Цзи Исянь снова начал говорить глупости, Янь Цзиньюнь косо посмотрел на него. — Не вешай эти неприятные слова на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остались на кладбище вдвоем, и это не вызвало удивления у других родственников, все просто решили, что Янь Цзиньюню слишком тяжело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старейшиной Янь находилась могильная плита родителей Янь Цзиньюня. Янь Цзиньюнь встал и повел Цзи Исянь к могилам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Цзиньюнь присел на корточки и вытер пыль с фотографий на надгробиях. Когда пыль была стерта, Цзи Исянь разглядел лица родителей Янь Цзиньюня.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умерли довольно рано, поэтому на портретах они выглядели очень молодыми, им было чуть больше тридцати. Неизвестно, кто выбрал эти фотографии, но на них оба улыбались так счастливо, словно только что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мама Янь Цзиньюня. Даже одной фотографии было достаточно, чтобы понять, что при жизни она была яркой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«Дочка похожа на папу, сын — на маму», эта поговорка вполне подходила к Янь Цзиньюню. Он был очень похож на мать, особенно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дедушка, наверное, уже воссоединился с вами. Не волнуйтесь обо мне, я буду хорошо заботиться о себе и отомщу за вас. Сегодня я просто хотел заодно сообщить вам одну вещь: ваш сын женился, и его партнер —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столько лет, если на самом деле существует перерождение, то вы, должно быть, скоро снова станете родителями. Я правда очень скучаю по вам, особенно теперь, когда дедушки тоже нет, — говоря это, Янь Цзиньюнь покраснел вокруг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 Исянь немедленно стал утешать Янь Цзиньюня: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наши родители точно не хотели бы видеть тебя печальным. Я же только что говорил, теперь рядом с тобой буду я, я буду сопровождать тебя. Папа, мама, можете спокойно передать Янь Цзиньюня мне, я буду хорошо относиться к нему,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прямые, но твердые обещания Цзи Исяня, на душе у Янь Цзиньюня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Янь Цзиньюнь и Цзи Исянь все еще были на кладбище, а остальные уже спустились к подножию горы, собрали вещи и готовились к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старшей госпожи Янь и так было зло на душе, а теперь еще пришлось стоять в жару у подножия горы в ожидании, и она потеряла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там делают, Цзиньюнь и Цзи Исянь? Заставляют всех ждать. Дома полно гостей, которых нужно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Цзиньюню тяжело на душе, пусть он побудет там один, ничего страшного. Его родители рано умерли, его всегда растил старейшина, а теперь старейшины тоже нет, могилы родителей рядом, ему наверняка непросто, — другие родственники, видя, что старшая госпожа Янь нетерпеливо ворчит, были недовольны и высказались в защиту Янь Цзиньюня. — Мы подождем немного, какая это проблема? В худшем случае на обратном пути погоним быстрей.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Раз родственники и старшие выступили в защиту Янь Цзиньюня, старшей госпоже Янь пришлось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Похоронная процессия еще не вернулась с кладбища, а в особняке семьи Янь семья отца Цзи наконец-то появилась с большим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http://bllate.org/book/16731/1539132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