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произошла эта сцена, все присутствующие гости просто опешили. Первой, вскрикнув от удивления, оказалась старшая госпожа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Разве ты не стал инвалидом, Янь Цзиньюнь? Разве ты не должен был провести всю жизнь, не вставая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Минцзюэ тоже пришел в себя и, указывая пальцем на Янь Цзиньюня, закричал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Цзиньюнь, ты нас водил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Исянь приступил к делу. Он с невероятным удивлением посмотрел на Янь Минцзюэ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какой-то странный. Цзиньюнь не инвалид, он совершенно здоров и нормален, как все люди. Ты не радуешься за него, а наоборот злишься. Неужели ты хотел, чтобы он стал инвалидом? Неужели? Вы же росли вместе с малых лет, вы не родные братья, но двоюродные, которые ближе, чем родные! Как ты мог так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тетушка, разве ты не всегда говорила, что относишься к Цзиньюню как к родному сыну? Почему же ты не радуешься за него, а наоборот скрипишь зубами от злости? — Цзи Исянь прямо указал на отвратительные физиономии Янь Минцзюэ и старшей госпожи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Исяня, Янь Минцзюэ наконец осознал, что Янь Цзиньюнь водил его за нос, как обезьяну. Кипящая в сердце ненависть лишила его возможности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 Чжихуэй заметил, что ситуация выходит из-под контроля, и вышел сглаживать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Цзиньюнь, если ты не инвалид, почему не сказал нам об этом раньше? Родного дядю тоже решил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неправильно понял, — перед людьми Янь Цзиньюнь все же должен был сохранить лицо, тем более сегодня был день похорон старейшины Янь. — Сначала я тоже думал, что не смогу встать на ноги всю жизнь. Но когда на днях пошел в больницу на повторный осмотр, врач сказал, что мои ноги выздоровели. Я не говорил об этом, потому что хотел сделать тебе сюрприз, дядя, а также чтобы ты не волновался обо мне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здоров — и хорошо, здоров — и хорошо, — на лице Янь Чжихуэя была улыбка, но в глазах читалась злоба. — Ну ладно, раз ты здоров, тогда и неси портрет дедушки. Сейчас самое важное — это сам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прав, ты меня вразумил.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 и процессия двинулась на кладбище. Янь Цзиньюнь шел впереди всех, неся портрет, а за ним следовали Янь Чжихуэй и другие люди, несшие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и прочая молодежь шли сзади. Лицо Янь Минцзюэ в этот момент так дергалось от злости, что двигались даже мышцы. Цзи Исянь специально подошел к нему поближе, чтобы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же тебе говорил: тридцать лет — восток, тридцать лет — запад. Говорил не радоваться слишком рано, ты все равно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и не инвалид, а что с того? На следующем месяце на собрании акционеров корпорации «Яньши» он все равно будет сидеть на скамейке запасных, — сквозь зубы прошипел Янь Минцзюэ. Если бы взгляды могли убивать, Цзи Исянь был бы уже мертв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сейчас развлекался тем, что злил Янь Минцзюэ. Только что реакция Янь Минцзюэ уже заставила всех присутствующих родственников и гостей подозревать неладное. Самое страшное в этом мире — это слухи 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появиться малейшему намеку, как они разлетятся далеко и широко, людское любопытство будет разжжено, и тогда лицемерная маска семьи Янь Минцзюэ будет сорвана, обнажив их истинную злобную и грязную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никак не можешь взять в толк? Я же говорил тебе: не радуйся раньше времени. Берегись, а то в итоге на скамейке запасных окажешься ты сам. Хотя, по-моему, люди вроде тебя даже не достойны сидеть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орешь? Не любишь слушать правду? — тихо провоцировал его Цзи Исянь. — Тогда давай я расскажу тебе ложь. Я считаю, ты действительно очень способный, жаль только, что сил у тебя много, а мозгов нет. Сколько бы ни старался —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на твоем месте, я бы честно жил как богатый бездельник, на иждивении родителей. Разве плохо быть мотылем? Если нет алмазной сверлилки, не берись за фарфоровую посуду. Осознание своего веса и возможностей — это тоже признак эволюции человека как высшего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у тебя нет настолько высокого уровня осознанности, иначе тебя бы не крутили как хотели. Каково это — чувствовать себя обезьяной, за которой наблюдают? Наверняка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мое настроение сейчас точно такое же, как в детстве, когда я ходил в цирк смотреть на выступление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выплеснул на него поток слов, доведя Янь Минцзюэ до полусмертного состояния, а потом юркнул в конец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Старейшину Янь похоронили, тело предали земле, и похороны можно было считать успешно завершенными. Когда все собрались уходить, Янь Цзиньюнь схватил Цзи Исяня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ушли вместе с основной группой, а Янь Цзиньюнь и Цзи Исянь еще постояли перед могильной плитой старейшины Янь, пока все не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Цзиньюнь потянул Цзи Исяня вниз, и оба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прости меня. Сегодня на твоих похоронах произошел скандал, надеюсь, ты не сердишься на меня. Человек рядом со мной — это тот, кого ты выбрал мне в пару. Я очень доволен, в будущем я буду дорожить им. Ты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Цзиньюнь закончил, Цзи Исянь сам по себе трижды ударился лбом о землю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Цзи Исянь. Хотя мы виделись с вами только один раз, прошу, верь мне. В будущем я буду заменять тебя заботиться о Янь Цзиньюне. Теперь рядом с ним буду я, я буду защищать его и не позволю никому его обижать. Если ты знаешь об этом под землей, прошу, благослови Янь Цзиньюня на мир и во всем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Исянь говорил очень искренне, а в конце даже сделал жест, указывая на небо, словно 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соврал, пусть меня поразит гром и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чушь несешь? — увидев, что Цзи Исянь снова начал говорить глупости, Янь Цзиньюнь косо посмотрел на него. — Не вешай эти неприятные слова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на кладбище вдвоем, и это не вызвало удивления у других родственников, все просто решили, что Янь Цзиньюню слишком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старейшиной Янь находилась могильная плита родителей Янь Цзиньюня. Янь Цзиньюнь встал и повел Цзи Исянь к могилам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Цзиньюнь присел на корточки и вытер пыль с фотографий на надгробиях. Когда пыль была стерта, Цзи Исянь разглядел лица родителей Янь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умерли довольно рано, поэтому на портретах они выглядели очень молодыми, им было чуть больше тридцати. Неизвестно, кто выбрал эти фотографии, но на них оба улыбались так счастливо, словно только что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мама Янь Цзиньюня. Даже одной фотографии было достаточно, чтобы понять, что при жизни она была яркой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«Дочка похожа на папу, сын — на маму», эта поговорка вполне подходила к Янь Цзиньюню. Он был очень похож на мать, особенно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дедушка, наверное, уже воссоединился с вами. Не волнуйтесь обо мне, я буду хорошо заботиться о себе и отомщу за вас. Сегодня я просто хотел заодно сообщить вам одну вещь: ваш сын женился, и его партнер —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лет, если на самом деле существует перерождение, то вы, должно быть, скоро снова станете родителями. Я правда очень скучаю по вам, особенно теперь, когда дедушки тоже нет, — говоря это, Янь Цзиньюнь покраснел вокруг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Исянь немедленно стал утешать Янь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наши родители точно не хотели бы видеть тебя печальным. Я же только что говорил, теперь рядом с тобой буду я, я буду сопровождать тебя. Папа, мама, можете спокойно передать Янь Цзиньюня мне, я буду хорошо относиться к нему,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прямые, но твердые обещания Цзи Исяня, на душе у Янь Цзиньюня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Цзиньюнь и Цзи Исянь все еще были на кладбище, а остальные уже спустились к подножию горы, собрали вещи и готовились к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старшей госпожи Янь и так было зло на душе, а теперь еще пришлось стоять в жару у подножия горы в ожидании, и она потеряла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там делают, Цзиньюнь и Цзи Исянь? Заставляют всех ждать. Дома полно гостей, которых нужно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Цзиньюню тяжело на душе, пусть он побудет там один, ничего страшного. Его родители рано умерли, его всегда растил старейшина, а теперь старейшины тоже нет, могилы родителей рядом, ему наверняка непросто, — другие родственники, видя, что старшая госпожа Янь нетерпеливо ворчит, были недовольны и высказались в защиту Янь Цзиньюня. — Мы подождем немного, какая это проблема? В худшем случае на обратном пути погоним быстрей.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Раз родственники и старшие выступили в защиту Янь Цзиньюня, старшей госпоже Янь пришлось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Похоронная процессия еще не вернулась с кладбища, а в особняке семьи Янь семья отца Цзи наконец-то появилась с большим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http://bllate.org/book/16731/1539132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