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Тяньжуй]: Наконец-то не только я один ем «собачий корм»,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был выходной, и Е Цзинцю, подумав, что пожилые люди, возможно, любят ходить в горы,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может, пойдем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ответил Су Биньюй. У него не было возражений, он даже любил такие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тоже не возражала. Поскольку старшие согласились, младшие тоже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согласились, и, собрав необходимые вещи, они отправились в путь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Е Тяньжуй колебался, но в итоге все же забрался в машину семьи Су. Он совсем не хотел есть «собачий корм»,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бросил на Е Тяньжуя взгляд, словно говоря: «Молодец». Е Тяньжуй лишь закатил глаза: кому нужна твоя похвала? Я просто не хочу есть ваш «собачий корм»,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назначения было недалеко, и они добрались туда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медленно начали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и госпожа Су шли вместе, Е Цзинцю и Шан Шисюй тоже были неразлучны, так что Су Хэсюю пришлось идти с Е Тянемжуем.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договорились встретиться у подножия горы после завершения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разошлись по разным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и госпожа Су давно не ходили в горы вместе, и их настроение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то и дело останавливалась, а Су Биньюй, неся с собой еду и напитки,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более тридцати лет, и атмосфера между ними была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невольно завидовали их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атмосфера между Е Тянемжуем и Су Хэсюем была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практически незнакомы, да и Су Хэсюй был человеком немногословным, поэтому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Хэсюй, учитывая юный возраст Е Тяньжуя, позволил ему идти впереди, а сам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туризма был не в разгаре, и на пути они почти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всегда удивительна, и Е Тяньжуй случайно встретил свою одноклассницу из прежней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Тяньжуй? Ты тоже пришел сюда в горы? — спросила жизнерадостная девушка с 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выходных нечего было делать, вот и решил прогуляться, — ответил Е Тяньжуй. Хотя он и не был близок с этой девушкой, из вежливости он ответил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а кто это с тобой? — Девушка украдкой поглядывала на Су Хэсюя, и Е Тяньжуй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внутренне сходил с ума. Почему он должен быть посредником между двумя людьми, с которыми он даже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ожидающий взгляд девушки, он все же набрался смелости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брат? Привет, братец, — девушка была не только жизнерадостной, но и смелой. — Братец, можно добавить тебя в WeChat?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прямолинейность застала Е Тяньжуя и Су Хэсюя врасплох. Затем Су Хэсюй бросил на Е Тяньжуя неодобрительный взгляд, и Е Тяньжуй почувствовал, что, если бы было возможно, его бы уже убили и бросили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моя невестка строгая, она не разрешает брату добавлять незнакомых людей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извини, — девушка не расстроилась и попрощалась с Е Тянемжуем. — Е Тяньжуй,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не ответил. Он вдруг осознал, что с вчерашнего дня он действительно не слышал, чтобы этот человек произнес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Хэсюя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хочу говорить, — Су Хэсюй, чтобы доказать, что он не немой, ответил на глупый вопрос Е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несколько девушек просили у Су Хэсюя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каждый раз использовал ту же отговорку, и Су Хэсюй был им доволен. Он считал, что Е Тяньжуй отлично справляется с ролью «говорящего».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однажды к Е Тянемжую подошла милая девушка и попросила его WeChat. Е Тяньжуй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мой брат не добавляет людей в WeChat, его невестка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WeChat твоего брата, я просила твой. Твоя невестка не будет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смущенно покачал головой Е Тяньжуй и достал телефон, чтобы добавить ее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Хэсюй вдруг понял, что этот парень слишком глуп для роли «говорящего».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такой забавный, у меня дела, потом свяжемся, — милая девушка помахала телефоном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Хэсюй посмотрел на растерянного Е Тяньжуя: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знаю, — Е Тяньжуй продолжил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Шан Шисюя и Е Цзинцю атмосфера была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нес на спине рюкзак, держа за руку «маленького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хотел нести что-то, но Шан Шисюй не позволил, так что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узкой тропинке, на которой почти никого не было, но путь был трудным, с ямами и ухабами, и вскоре их обувь покрылась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шел впереди, а Шан Шисюй следовал за ним, оберегая.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шли, то останавливались, фотографировали, и 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когда состаримся, тоже будем часто ходить в горы, хорошо? — Е Цзинцю, идя, мечтал о будущем с Шан Шисюем.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Шан Шисюй, думая, что с Е Цзинцю рядом ему все будет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наверное, не будет детей, но мы можем усыновить одного, — Е Цзинцю говорил все, что приходило ему в голову, зная, что Шан Шисюй будет слушать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Шан Шисюй знал, что у них не будет своих детей, но это его не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завести золотистого ретривера,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захочешь, заведем.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еще хочу, чтобы ты каждый год ездил со мной в путешествия. Если уедем, кто будет заботиться о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кого-нибудь позаботиться. Куда захочешь, я поеду с тобой, — Шан Шисюй не видел в этом проблемы, да и проблемы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ты такой хороший, — Е Цзинцю остановился и обернулся к Шан Шисюю, который шел за ним. —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сглотнул, затем обнял Е Цзинцю и прижал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сдержан, не хотел тратить слишком много сил, ведь впереди был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подходящее место, остановились и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тайком сфотографировал Шан Шисюя, когда тот наклонялся, чтобы поправить рюкзак. Затем он открыл WeChat, чтобы отправить фото, и вдруг заметил, что в контактах Шан Шисюй все еще был записан как «будущий муж». Он хотел изменить, но передумал — так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фото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быстро ответил ему кучей фотографий, сделанных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бросился на спину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вот и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понежились друг с другом, затем продолжили подъем. Е Цзинцю хотел увидеть вид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неприятности всегда приходят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тропинке Е Цзинцю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потеряло равновесие, и он начал падать назад. Шан Шисюй быстро среагировал,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Шан Шисюй потерял равновесие, и они оба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пару оборотов их остановило дерево. Шан Шисюй сильно ударился поясницей о дерево, и Е Цзинцю, услышав это,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вырвался из объятий Шан Шисюя,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чувствовал боль во многих местах, и голова у него слегка кружилась, но на подсознательном уровне он не хотел тревожить Е Цзинцю,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которого Шан Шисюй держал в объятиях, по крайней мере, не ударился головой, но другие части тела были затронуты.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смотрел на Шан Шисюя, хотел помочь ему встать, но не знал,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попытался пошевелиться, но почувствовал острую боль в ноге и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сначала снял с него рюкзак, затем попытался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наполовину, Шан Шисюй снова упал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