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десять с лишним дней они оба пребывали в таком состоянии: работа, еда, отдых, беседы и близость…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Шан Шисюй работал, Е Цзинцю либо совершенствовал свои кулинарные навыки, либо искал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внезапно захотел создать нечто уникальное, что принадлежало бы только ему и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проведенные рядом с Шан Шисюем, он почувствовал, что каждый момент стоит запечатлеть, особенно моменты близости, поэтому начал записывать некоторые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Шан Шисюй уже почти полностью восстановился. Е Цзинцю больше не мог настаивать на работе из дома, тем более что дел в компании действительно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дороге, сегодня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проводил его до двери, а затем вернулся в свою комнату, достал планшет и начал систематизировать свои недавние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множество трогательных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каждое утро, просыпаясь, Шан Шисюй обнимал его, дарил утренний поцелуй и неизменно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однажды за ужином Шан Шисюй подарил ему букет цветов, на открытке к которому было написано: «Надеюсь, мой маленький ангел будет счастлив каждый день». В правом нижнем углу красовался простой смайлик. Е Цзинцю сразу понял, что Шан Шисюй написал эту открытку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во время близости он обнаружил, что его поясница невероятно чувствительна. Причем чувствительной была не только его спина, но и поясница Шан Шисюя…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мысли Е Цзинцю начали выходить из-под контроля. Он вспоминал каждую деталь их близости за эти дни и чувствовал, что последний шаг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— переспать с Шан Шисюем — вот-вот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Шан Шисюй был человеком очень решительным и обладающим невероятной выдержкой. Он получил то, чего так долго желал, только после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отогнал свои беспорядочные мысли и продолжил просматривать записи. В голове было много идей, но он не знал, как их выразить, а нарисованные эскизы его не удовлетворяли.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оставить это на время, думая, что, возможно, позже, когда мысли улегтся, у него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различных событий Е Тяньжуй оказался забыт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Тяньжуй не чувствовал себя одиноким: та девушка, с которой он познакомился в день похода в горы, теперь переписывалась с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я та самая девушка с горы, помнишь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[Помню, помню.]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зовут Цинь Си, а как зовут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зовут Е Тяньжуй.]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красивое имя. Кажется, ты моего возраста, ты еще учишься?]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 этом году заканчиваю двенадцатый класс, в следующем сдаю гаокао.]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совпадение! Я тоже в выпускном классе. В какой школе ты учишься?]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[Средняя школа Хуаян.]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школа, которую Е Цзинцю нашел для него в городе. Оформили все необходимые документы, так что в следующем году он мог сразу прийти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совпадение! Я тоже учусь в Хуаяне, но почему я тебя раньше не видела?]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перевелся, так что не видели — это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значит, в учебном году мы еще увидимся.]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может выглядеть та девушка, Е Тяньжуй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 Цзинцю не было вдохновения, когда он зашел в гостиную, он увидел Е Тяньжуя, который сидел с телефоном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до боли знакомым. Разве он сам не выглядел точно так же, когда переписывался с Шан Шисюем?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Тяньжуй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решил, что как старший брат, он обязан проявить заботу о жизни брата, включая его чувства и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Тяньжуй, есть у тебя какие-то планы на жизнь? Например, что будешь делать в университете, когда планируешь начать встречаться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брат, я об этом еще не думал. Пока только хочу поступить в вуз,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отложил телефон и серьезно заговорил с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немного подумал и принял вид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пора начать планировать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относишься к отношениям?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спросил прямо, намеки ведь можно истолковать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лучше встречаться в университете, но если в выпускном классе я встречу человека, который мне понравится, то, возможно, начну встречаться. Но только если это не повлияет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считаю, что как мужчина, если мы действительно будем вместе, то нужно думать о нашем общем будущем, поэтому учебу нельзя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человек действительно меня любит, он тоже будет обо мне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Тяньжуя, Е Цзинцю немного успокоился. Мировоззрение у брата было правильным, значит, серьезных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как заботливый старший брат,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есть свои принципы. В следующем семестре начнется последний рывок перед выпускными, так что учись усердно. Если будут вопросы, можешь обращаться ко мне или к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и мы, возможно, поедем в город Б к семье Су. Я думаю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Ты мой брат, кого же мне еще брать? Или у тебя на праздники свои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можно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Тяньжуй, конечно, хотел провести Новый год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в ближайшие дни ты можешь хорошо погулять в городе G, а когда начнется учеба, нужно будет серьезно взяться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считал, что студентам не нужно учиться круглосуточно. Лучше учиться, когда нужно, и отдыхать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Е Тяньжуем Е Цзинцю решил приготовить еду и отвезти обед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часов, а он уже скучал по Шан Шисюю.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приготовив несколько простых блюд, он отправился в компанию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логотип JS перед зданием компании, он подумал, что дизайн довольно симпатичный, хотя и не знал, что это как-то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Шисюй, ты еще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приехал в 12:15, и по обычному расписанию, составленному для Шан Шисюя, сейчас должно было быть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только потом понял, что произошло, и почувствовал, что сейчас будет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 Цзинцю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говорил, в компании уже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действует. Просто я так по тебе соскучился, что не мог есть, поэтому собирался поесть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быстро придумал это оправдание, и это не совсем было ложью — он действительно скучал по своему маленькому ангелу.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думай, что твои сладкие речи помогут мне тебя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внутри был доволен, но на лице не показывал. Нужно же что-то потребовать.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закрыл жалюзи и усадил Е Цзинцю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запишем видео с обещанием. Если ты снова не будешь слушаться, то в наказание будешь смотреть его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поднял телефон и направил камеру на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самому придумывать?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уже нажал кнопку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Шан Шисюй, обещаю, что впредь буду есть вовремя. Если я не буду есть вовремя, то буду должен Е Цзинцю одно желание. Он может потребовать от меня чего угодно, а я обязан это исполнить. Малыш,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сойдет. Только запомни свои слова, иначе ты будешь должен мне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был очень доволен. Похоже, то самое дело вот-вот состоится, если Шан Шисюй еще раз пропустит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Цзинцю и Шан Шисюй вместе пообедали, Е Цзинцю повис на Шан Шисюе, поспал с ним после обеда и только потом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уже привыкли: будущая «хозяйка» могла уходить, когда захочет, и кто бы смел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компанию, Е Цзинцю отправился в студию. В компании Шан Шисюя он все равно не работал полные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отдел кадров не начислит ему большую зарплату, так что лучше заглянуть в студию и посмотреть, не нужна ли там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Чи обрадовался, увидев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заглянул в студию, посмотреть, удалось ли тебе нанять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огляделся по сторонам и случайно встретился взглядом с послушным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совершеннолетний. Я не использую детский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Чи повернулся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Хуэй, подойди. Это наш другой партнер по студии, зовут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