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 13, дубль первый,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хлопушки, и в воздух взвился худощавый мужчина в старинном костюме. При ближайшем рассмотрении стало видно, что его поддерживают металлические тросы, обмотанные вокруг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реплики актера 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Тросы внезапно лопнули, и все, застигнутые врасплох, бросились к нему. Голоса агента, ассистента и съемочной группы слились в хаос, превратив площадку в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сидевший у монитора, забыв о приличиях, прорвался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Вызовите скорую! Если с Киноимператором Таном что-то случится на моей площадке, моя карьера закончена!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не была милостива к этому Киноимператору. К моменту прибытия скорой помощи его дыхание уже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весь шоу-бизнес взорвался. Тренды поиска возглавила новость: «Тан Цюй, самый молодой Киноимператор, скончался!»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тренд продержался на первом месте целых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был фигурой, известной каждому в мире развлечений. Он получил звание Киноимператора в возрасте до 23 лет, его аккаунт в Вэйбо насчитывал более 100 000 000 подписчиков. Он был добрым, обходительным, скромным и вежливым — таковы были единодушные отзывы всех, кто его знал. И вот такой замечательный человек внезапно скончался без каких-либо предупреждающих знаков!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Миллионы фанатов, заливаясь слезами, открывали тренды, беспомощно глядя на лавину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спальне мужчина пошевелил пальцами. Шрамы на его запястьях выглядели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— острая боль в запястье заставила его издать стон, и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бледным, но взгляд оставался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несколько секунд, он слегка нахмурился. Где он? Разве он не должен быть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 помнил, — это хаос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запястье вернула его к реальности. Темно-красная кровь уже засохла, но рана все еще невыносимо ноет.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Тан решил, что сначала нужно обработать рану, а потом разбираться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эта комната была ему так незнакома, но при этом точно знал, где находится аптечка.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порылся в ней, нашел спирт и бинты, стерпел боль при обработке раны и перевязал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сел на диван и начал обдумывать свое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текущей ситуации и своего многолетнего опыта чтения романов, у него возникла смелая гипотеза.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либо переместился в другое время, либо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современной обстановке в комнате, он предположил, что вселился в тело какого-то неудачника.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видевший многое, он быстро адаптировался к ситуации, если не считать того, что он стиснул зубы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волновало, что он переродился из Киноимператора в никому не известного человека. Его беспокоило только одно — его с трудом заработанные деньги пропали! Пропали!!!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возникла смелая мысль: раз это перерождение, то он может попробовать найти свои старые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единственный ноутбук в комнате, включил его и начал искать сегодняшние тренды. Однако, сколько раз он ни обновлял страницу, никаких новостей о Киноимператоре Тане не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сдаваясь, он попробовал несколько других приложений, но результат был тот же. Казалось, что блистательный, увенчанный наградами Киноимператор Тан Цюй никогда не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Тан Цюя была пустота. Неужели все это было сном? Но как сон мог быть таким реальным?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сдаваясь, он открыл браузер и медленно ввел два иероглифа: «Тан Цюй».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работал быстро, но на экране не появилось никакой информации о том Тан Цюе,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замерли на клавиатуре. Неужели он даже не имел права на существование?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костяшки пальцев выдавали его внутреннее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несколько секунд в оцепенении, он вдруг почувствовал острую боль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сознание хлынул поток чужих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просмотр короткометражного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мальчик, живущий в приюте, лет пяти, сидел под деревом и играл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Цюй! — нежный женский голос нарушил эту сцену, словно застывшую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мягкими чертами лица и изящной прической подошла к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увидел, как пальцы мальчика слегка дрогнули: он подсознательно хотел сопротивляться, но в итоге покорно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мужчину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могу я забрать его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назвали директором,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сменилась. Мальчику теперь было около тринадцати-четырнадцати лет. Рядом с ним появился другой мальчик, примерно того же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женщина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Цюй, уступи своему брату, не отбирай у него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таким же мягким, но теперь он был обращен к другому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наблюдал, как у мальчика отбирают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снова сменилась. Маленький Тан Цюй вырос и поступил в университет. На первом курсе он еще получал деньги на жизнь, но на втором женщина сказала ему, что он уже взрослый и должен сам 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воспоминания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переродился в теле несчастного.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усыновила супружеская пара, но вскоре у них родился свой ребёнок, и его, приёмного, начали оттеснять на второй план. Хотя это и естественно, но эта пара явно перегнула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Цюй всё же удивлялся: этот парень был студентом второго курса. Почему он решил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осенила догадка. Он посмотрел на экран ноутбука. Хотя там не было новостей о Киноимператоре Тане, он нашел информацию о другом Тане Цюе, окружённом скандалами.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открыл статью с заголовком: «Новичок примазывается к топовому Киноимператору, убирайся из шоу-бизнеса!»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была полна нападок на Тан Цюя за подражание игре Киноимператора и публичное использование его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был слишком знаком с такими маркетинговыми статьями. Неужели этот парень тоже был 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искать информацию и, собрав все воедино, наконец нашел полезные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тела был студентом второго курса Киноакадемии. Для курсовой работы он снялся в короткометражке, которая не вызвала особого резонанса, но после рекламы она стала немного популярной, и он, как главный герой, получил некоторое внимание. Это должно было быть радостным событием, но именно оно и стало началом его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посмотрел эту короткометражку, и после просмотра нахмурился. Игра главного героя была достойна похвалы для студента второго курса, но, как опытный Киноимператор, Тан Цюй сразу заметил проблему: он подражал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актерской среде подражание другим — это табу. Это раздражает и вредит собственному развитию. Схожие привычки в игре — одно, но в короткометражке игра Тан Цюя была не просто схожей, а именно подражанием.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нахмурился. Хотя он и сам презирал такое поведение, студент, не являющийся профессиональным актером, не заслуживал такой строгости. Почему же Тан Цюй вызвал такую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нашел ключевую фигуру в потоке обвинений: Гуань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заинтересовался этим Гуань Янем и снова открыл поисковую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ввел два иероглифа: «Гуань Янь» и нажал «Поиск».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чуть не ослеп от вспыхнувшей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виду он понял, что Гуань Янь был не простая персона.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профиль Гуань Яня. Вверху шла основная информация: мужчина, 27 лет, рост 189 см, не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усмехнулся. Это было похоже на анкету в брачном агентстве.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себя в руки, он продолжил читать. Тан Цюй долго листал, пока не дочитал весь профиль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какое место этот мужчина занимал в современном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http://bllate.org/book/16733/1560627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