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 год Гуань Янь дебютировал с фильмом «Молчание», который завоевал главные награды на всех крупных кинофестивалях страны, сделав его самым молодым Киноимператором. В том же году его второй фильм «Искупление» снова собрал множество наград, и за него он получил звание Киноимператора «Оскара».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читая это, невольно вздохнул. Этот парень действительно был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началом его господства в мире развлечений. После двух блестящих работ Гуань Янь снимал как минимум два фильма в год, поддерживая высокий темп и получая бесчисленные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кино, Гуань Янь также был невероятно успешен в модной индустрии, украшая обложки ведущих модных журналов. Даже модные мероприятия считали за честь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покачал головой. Гуань Янь превосходил его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Тан Цюй не стал подробно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незаметный человек, как Тан Цюй, мог быть связан с Гуань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хотел продолжить поиски, но его отвлек звонок телефона на журнальном столике. Неожиданный звук заставил его на мгновение замереть, прежде чем он понял, что это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экран: «Брат Чжан». Воспоминания всплыли мгновенно — это был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 относился к нему неплохо. После того как Тан Цюй подписал контракт с компанией, он не торопился давать ему работу, а позволил сосредоточиться на учебе и совершенствовании мастерства. Если бы не короткометражка для курсовой работы, Тан Цюй даже забыл бы, что подписал контракт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глубоким и мужественным. Тан Цюй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не обращай внимания на пост Гуань Яня в Вэйбо. Обычно много тех, кто пытается примазаться к его популярности, через пару дней всё утихнет. Компания уже занимается этим вопросом. Ты просто учись, а когда твоя игра станет более зрелой, я найду для тебя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Гуань Яня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выглядел озадаченным. Он ещё не успел узнать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обращай внимания. Просто учись. В выходные я отведу тебя к преподавателю по актёрскому мастерству, чтобы он помог тебе подправить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он бы подумал, что Брат Чжан — мошенник. Ведь как можно подписать контракт и не давать работу? Но Тан Цюй считал таких людей самыми надёжными. В отличие от тех, кто только эксплуатирует талант и тратит популярность, такие люди, как Брат Чжан, могут долго оставаться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Цюй больше интересовал пост Гуань Яня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приложение, проигнорировал лишние сообщения и ввел в поиске «Гуань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 закреплен пост Гуань Яня: «Путь прокладывается шаг за шагом, а обходные пути вызывают лишь презрение.»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 влияния Гуань Яня лучше, чем сам Тан Цюй, бывший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Гуань Яня имел огромное влияние, и Тан Цюй наконец понял, что стало последней каплей для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хуже,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искал информацию о Гуань Яне, он заметил папку с его именем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плохое предчувствие. Он колебался, но всё же открыл папку и был шокирован её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только фотографии Гуань Яня. Прогресс-бар пугал Тан Цюя. Он открыл несколько фотографий, затем закрыл и сразу перешел в конец папки. Там лежал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подумал и всё же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не было длинных текстов, всего несколько слов: «Ты — мой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Цюй понял, почему прежний хозяин тела решил покончить с собой. Он видел в Гуань Яне свой свет, и когда думал, что может приблизиться к нему, его свет сказал ему не искать обходных путей и даже посчитал его тем, кто примазывается к славе. Такой удар не каждый сможет выдержать, особенно ребёнок, лишённый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нет привязанностей, и последняя надежда рушится, остаётся только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закрыл документ и папку с именем Гуань Яня. Это были воспоминания прежнего хозяина тела, и он не имел права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телевизору. Рядом с ним лежали диски — всего 14 штук. Не поднимая их, Тан Цюй знал, чьи это были фильмы. Фильмы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диски, он понял, почему в игре Тан Цюя было столько от Гуань Яня. Для студента второго курса Гуань Янь в каком-то смысле стал его учителем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любил тебя, я стал живым отражением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совсем понимал это чувство, но он читал сообщения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публиковал что-то в Вэйбо, многие оставляли комментарии. Он видел, как фанаты писали, что благодаря ему они обрели уверенность в себе, поступили в хорошие университеты или попробовали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считал, что обладает такой силой, но каждый раз, читая такие сообщения, он не мог сдержать радости за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фанатства в том, чтобы становиться лучше, следуя за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хозяин тела так и не смог засиять, потому что его кумир сам его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Гуань Янь был великолепен, сейчас Тан Цюй не испытывал к нему ни капли симпатии. Зная о своём влиянии, он, не разобравшись в ситуации, опубликовал такой пост в Вэйбо, что фактически убил ребёнка. И прежний хозяин тела действительно заплатил за это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Цюй был погружен в свои мысли, его телефон снова зазвонил.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убирайся из шоу-бизнеса, сдохни, не смей примазываться к популярности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каменным лицом прервал звонок. Что за безумный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опустить телефон, как тот снова зазвонил. На этот раз номера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умер, жив и здоров! — и не дал собеседнику шанса ответить, снова прервав звонок. Он терпеть не мог таких фанатиков: они могли достать любую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холодный мужчина в замешательстве смотрел на отключившийся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абонент временно недоступен.]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 интернете царил хаос, у Тан Цюя не было настроения разбираться с ситуацией. Во-первых, его предыдущая игра действительно напоминала игру Гуань Яня, и если бы он сейчас сказал, что он его фанат, это только усугубило бы ситуацию. Для человека, который ещё не ступил в шоу-бизнес, лучшим решением было просто игнорировать происходящее. Шумиха в интернете постепенно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Тан Цюя была ещё одна мысль. Хотя он теперь занимал тело прежнего хозяина, он не хотел продолжать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снялся в слишком многих фильмах, и всё его время было занято съемками. Теперь, когда у него появилась эта «украденная» жизнь, он хотел заняться тем, на что у него раньше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ненавидел актёрство. Он очень любил играть, перевоплощаться в разных персонажей, это приносило ему радость. Но теперь, после смерти и возрождения, он столкнулся с творческим кризисом. Его мастерство достигло совершенства, но он чувствовал, что в его игре чего-то не хватает. Хотя теперь он был новичком, его навыки могли бы сделать его звездой, но он не хотел этого. Он играл для себя, а не ради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Нужно будет найти время и поговорить с Братом Чжаном. Он пока не планирует возвращаться в шоу-бизнес. Расторгнуть контракт или заморозить его — он был готов к любому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 не имел чёткого плана на будущее. Он так неожиданно получил эту жизнь, и у него не было ясного представления о том, что делать дальше. Но в ближайшее время он не будет связываться с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диване и, глядя в потолок,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решил: пусть всё идёт своим чередом. В конце концов, он пока просто студент. 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