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ждали, Тан Цюй увидел, как из машины вышел высокий мужчина в черном пальто. Тан Цюй оценил его рост — около 190 см, что вызывало у него легкую зависть. В прошлой жизни он был 187 см, а теперь его тело было всего 180 см. Разница в 10 см казалась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выехал из двора, и, проезжая мимо мужчины, Тан Цюй наконец увидел его лицо. Всего один взгляд, и он запомнил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выразительные брови, придававшие его лицу строгость, но его глаза, похожие на персиковые цветы, излучали невероятную харизму. Высокий нос придавал ему аристократическую холодность, а губы были полными и выразительными. Но самое яркое впечатление произвела его аура. Он стоял так, что его невозможно было игнорировать, но при этом он словно отгораживался от всего мира, смотря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уже знал, кто этот человек —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увидел Гуань Яня в доме господина Чжана, Тан Цюй больше не интересовался его делами. События в сети, связанные с ним, постепенно утихли благодаря его отсутствию и усилиям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Цюй удивлялся, почему компания вообще занимается его делами. Он не был наивным новичком, каким был раньше. Шоу-бизнес — это очень жесткий мир, и без выгоды даже собственная компания не станет помогать. Иногда они даже жертвуют своими артистами ради собственного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выяснить это у Чжана, но тот уклончиво ответил, и Тан Цюй понял, что не стоит настаивать. Пока ситуация была в его пользу, незачем копать глубже. В конце концов, что могла хотеть от него компания, если он всего лишь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тщательно проанализировал свое положение. Сейчас он был студентом второго курса Киноакадемии, и его семья практически не вмешивалась в его жизнь. Он не рассчитывал на их помощь, но, как только что повзрослевший студент, он нуждался в деньгах. Предыдущий владелец тела был бережливым, и на счету оставались сбережения, но Тан Цюй не хотел их трогать — это были его личные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нужно было платить за учебу, и, подумав, Тан Цюй решил обратиться к Чжану. Он решил начать сниматься в кино — это было то, что он умел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вспомнил, как один из его наставников говорил, что понимание актерского мастерства приходит не только с опытом и талантом, но и с практикой. Работа с разными людьми также дает новые знания. Однако Тан Цюй не питал больших надежд. Как новичку, ему повезло бы получить хотя бы один достойный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войти в этот мир? — Они встретились у Тан Цюя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Чжана появилась улыбка. Когда он подписал контракт с Тан Цюем, он уже тогда, исходя из своего многолетнего опыта, считал, что тот сможет стать звездой только благодаря своей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обладателем утонченной внешности: его кожа была идеальной, черные глаза полны эмоций, а слезная мушка в уголке глаза придавала ему особый шарм. Его нос был изящным, а губы — словно лепестки вишни. Шея, как у греческого бога, и каждая его улыбка излучала элегантность. Теперь, когда внутри был настоящий Тан Цюй, его многолетний опыт в шоу-бизнесе лишь усиливал его природную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устраивало Чжана, — это рост Тан Цюя. Но его направление — не модельный бизнес, и 180 см — это вполне достаточно. К тому же у Тан Цюя были длинные ноги, что делало его настоящим обладателем идеальных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подписания контракта компания дала указание сначала закончить учебу, а сниматься или нет — решать самому Тан Цюю. Чжан сначала подумал, что это какой-то богатый парень, который просто играет в актера, но, наблюдая за ним, не нашел ничего необычного. С какого момента их компания стала благотворительной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был всего лишь наемным работником и должен был следовать указаниям. Теперь, когда Тан Цюй сам проявил инициативу, он наконец мог применить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был даже более взволнован, чем Тан Цюй. После подписания контракта ему поручили заниматься только им, но Тан Цюй не проявлял интереса к съемкам, и Чжан почти каждый день бездельничал. Зарплату он получал, но как менеджер он не мог реализовать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 Тан Цюй с удивлением посмотрел на взволнованного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вдруг схватил его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сделаю все, чтобы ты стал звездой первой величины, если не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смотрел на Чжана, который выглядел так, будто его зарядили энергией, и не мог сказать, что его главная цель — просто решить финансовые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будем действовать по обстоятельствам. Кто знает, что ждет в будущем? Может быть, он преодолеет свои ограничения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Цюй уже сообщил Чжану о своем желании сниматься, это не означало, что он сразу же получит роль. Чжан должен был оформить документы и составить план его развития. Он действительно хотел сделать из Тан Цюя звезду, и каждый шаг должен был быть тщательно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пока отложили, и Тан Цюй, уже получивший международные награды, теперь должен был вернуться в Киноакадемию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разбудил его утром, Тан Цюй был немного ошеломлен. Он и забыл, что ему еще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 теплотой вспоминал свои студенческие годы и, благодаря памяти предыдущего владельца тела, быстро нашел аудиторию. Он посмотрел расписание — сегодня был урок по анализу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еще не видел, на каком уровне находятся фильмы в этом мире, и решил воспользоваться возможностью, чтобы познакомиться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аудитории становилось все больше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слышал, как несколько студентов обсуждали его, а несколько девушек смотрели на него с недоброжелательностью. Он предположил, что это фанатки Гуань Яня. Фанаты Гуань Яня, похоже, были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Цюй не обращал на них внимания. Они могли говорить что угодно, и он не собирался им мешать. Зачем создавать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листал книгу, и его длинные пальцы двигались с невероятной грацией. Несколько человек не могли оторвать взгляд от его рук. Как парень может быть настолько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 анализу фильмов была молодой женщиной, но, как говорили, она уже была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вошла в аудиторию, все замолчали. Эта преподавательница была красивой, ее лекции были интересными, и экзамены у нее сдавать было легко. Она была кумиром многих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награду за ваше примерное поведение сегодня я покажу вам фильм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зааплодировали. Хотя они уже смотрели этот фильм много раз, они все равно любили его. Каждый просмотр приносил новые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присоединился к всеобщему восторгу, но название фильма показалось ему знакомым. Когда начался показ, он увидел в главной роли Гуань Яня и понял, почему оно звучало так знакомо. Это был фильм, который принес Гуань Яню международные награды и позволил ему выиграть все главные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выпрямился. Когда он мельком видел Гуань Яня в доме господина Чжана, он почувствовал, что этот человек необычен. Хотя он не знал, каков он как личность, его актерское мастерство, должно быть, было на высоте. Он хотел увидеть, как Гуань Янь играл в начале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фильма Тан Цюй внимательно следил за игрой Гуань Яня. Он понял, почему тот получил награды. Взгляд Гуань Яня, каждая его эмоция — все говорило само за себя. Когда он играл, невозможно было увидеть в нем самого Гуань Яня. Зрители жили жизнью его персонажа, и Тан Цюй тоже не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фильма Тан Цюй наконец понял, почему предыдущий владелец тела так фанател от Гуань Яня. Нет, точнее, от его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