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ждали, Тан Цюй увидел, как из машины вышел высокий мужчина в черном пальто. Тан Цюй оценил его рост — около 190 см, что вызывало у него легкую зависть. В прошлой жизни он был 187 см, а теперь его тело было всего 180 см. Разница в 10 см казалась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выехал из двора, и, проезжая мимо мужчины, Тан Цюй наконец увидел его лицо. Всего один взгляд, и он запомнил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выразительные брови, придававшие его лицу строгость, но его глаза, похожие на персиковые цветы, излучали невероятную харизму. Высокий нос придавал ему аристократическую холодность, а губы были полными и выразительными. Но самое яркое впечатление произвела его аура. Он стоял так, что его невозможно было игнорировать, но при этом он словно отгораживался от всего мира, смотря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уже знал, кто этот человек —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увидел Гуань Яня в доме господина Чжана, Тан Цюй больше не интересовался его делами. События в сети, связанные с ним, постепенно утихли благодаря его отсутствию и усилиям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Цюй удивлялся, почему компания вообще занимается его делами. Он не был наивным новичком, каким был раньше. Шоу-бизнес — это очень жесткий мир, и без выгоды даже собственная компания не станет помогать. Иногда они даже жертвуют своими артистами ради собственного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выяснить это у Чжана, но тот уклончиво ответил, и Тан Цюй понял, что не стоит настаивать. Пока ситуация была в его пользу, незачем копать глубже. В конце концов, что могла хотеть от него компания, если он всего лишь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тщательно проанализировал свое положение. Сейчас он был студентом второго курса Киноакадемии, и его семья практически не вмешивалась в его жизнь. Он не рассчитывал на их помощь, но, как только что повзрослевший студент, он нуждался в деньгах. Предыдущий владелец тела был бережливым, и на счету оставались сбережения, но Тан Цюй не хотел их трогать — это были его личные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нужно было платить за учебу, и, подумав, Тан Цюй решил обратиться к Чжану. Он решил начать сниматься в кино — это было то, что он умел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вспомнил, как один из его наставников говорил, что понимание актерского мастерства приходит не только с опытом и талантом, но и с практикой. Работа с разными людьми также дает новые знания. Однако Тан Цюй не питал больших надежд. Как новичку, ему повезло бы получить хотя бы один достойный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войти в этот мир? — Они встретились у Тан Цюя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Чжана появилась улыбка. Когда он подписал контракт с Тан Цюем, он уже тогда, исходя из своего многолетнего опыта, считал, что тот сможет стать звездой только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был обладателем утонченной внешности: его кожа была идеальной, черные глаза полны эмоций, а слезная мушка в уголке глаза придавала ему особый шарм. Его нос был изящным, а губы — словно лепестки вишни. Шея, как у греческого бога, и каждая его улыбка излучала элегантность. Теперь, когда внутри был настоящий Тан Цюй, его многолетний опыт в шоу-бизнесе лишь усиливал его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устраивало Чжана, — это рост Тан Цюя. Но его направление — не модельный бизнес, и 180 см — это вполне достаточно. К тому же у Тан Цюя были длинные ноги, что делало его настоящим обладателем идеальных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подписания контракта компания дала указание сначала закончить учебу, а сниматься или нет — решать самому Тан Цюю. Чжан сначала подумал, что это какой-то богатый парень, который просто играет в актера, но, наблюдая за ним, не нашел ничего необычного. С какого момента их компания стала благотворительной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был всего лишь наемным работником и должен был следовать указаниям. Теперь, когда Тан Цюй сам проявил инициативу, он наконец мог применить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был даже более взволнован, чем Тан Цюй. После подписания контракта ему поручили заниматься только им, но Тан Цюй не проявлял интереса к съемкам, и Чжан почти каждый день бездельничал. Зарплату он получал, но как менеджер он не мог реализовать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 Тан Цюй с удивлением посмотрел на взволнованного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вдруг схватил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сделаю все, чтобы ты стал звездой первой величины, если не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смотрел на Чжана, который выглядел так, будто его зарядили энергией, и не мог сказать, что его главная цель — просто решить финансовые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будем действовать по обстоятельствам. Кто знает, что ждет в будущем? Может быть, он преодолеет свои ограничения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Цюй уже сообщил Чжану о своем желании сниматься, это не означало, что он сразу же получит роль. Чжан должен был оформить документы и составить план его развития. Он действительно хотел сделать из Тан Цюя звезду, и каждый шаг должен был быть тщательно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пока отложили, и Тан Цюй, уже получивший международные награды, теперь должен был вернуться в Киноакадемию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разбудил его утром, Тан Цюй был немного ошеломлен. Он и забыл, что ему еще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 теплотой вспоминал свои студенческие годы и, благодаря памяти предыдущего владельца тела, быстро нашел аудиторию. Он посмотрел расписание — сегодня был урок по анализу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еще не видел, на каком уровне находятся фильмы в этом мире, и решил воспользоваться возможностью, чтобы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 аудитории становилось все больше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слышал, как несколько студентов обсуждали его, а несколько девушек смотрели на него с недоброжелательностью. Он предположил, что это фанатки Гуань Яня. Фанаты Гуань Яня, похоже, были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Цюй не обращал на них внимания. Они могли говорить что угодно, и он не собирался им мешать. Зачем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листал книгу, и его длинные пальцы двигались с невероятной грацией. Несколько человек не могли оторвать взгляд от его рук. Как парень может быть настолько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 анализу фильмов была молодой женщиной, но, как говорили, она уже была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аудиторию, все замолчали. Эта преподавательница была красивой, ее лекции были интересными, и экзамены у нее сдавать было легко. Она была кумиром многих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награду за ваше примерное поведение сегодня я покажу вам фильм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зааплодировали. Хотя они уже смотрели этот фильм много раз, они все равно любили его. Каждый просмотр приносил новые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присоединился к всеобщему восторгу, но название фильма показалось ему знакомым. Когда начался показ, он увидел в главной роли Гуань Яня и понял, почему оно звучало так знакомо. Это был фильм, который принес Гуань Яню международные награды и позволил ему выиграть все главные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выпрямился. Когда он мельком видел Гуань Яня в доме господина Чжана, он почувствовал, что этот человек необычен. Хотя он не знал, каков он как личность, его актерское мастерство, должно быть, было на высоте. Он хотел увидеть, как Гуань Янь играл в начале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фильма Тан Цюй внимательно следил за игрой Гуань Яня. Он понял, почему тот получил награды. Взгляд Гуань Яня, каждая его эмоция — все говорило само за себя. Когда он играл, невозможно было увидеть в нем самого Гуань Яня. Зрители жили жизнью его персонажа, и Тан Цюй тоже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Тан Цюй наконец понял, почему предыдущий владелец тела так фанател от Гуань Яня. Нет, точнее, от его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