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Цюй внутренне колебался: стоит ли ему поздороваться с Гуань Янем? В конце концов, он собирается строить карьеру в шоу-бизнесе. Хотя он не считал себя хуже Гуань Яня, но опыт последнего был неоспорим, и он действительно должен был проявить уважение к старшему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человек, который здоровался с Гуань Янем, то даже отсутствие ответа не имело бы значения. Но в их нынешней неловкой ситуации поздороваться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Тан Цюй все же решил поздороваться. Даже если Гуань Янь ответит холодно,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повернулся, увидел, как к Гуань Яню подошел элегантно одетый мужчина, что-то тихо сказал ему, а затем, с удивленным взглядом, ушел, бросив на Тан Цюя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Цюя тоже была гордость. Если люди вокруг Гуань Яня так его недолюбливают, то как же сам Гуань Янь к нему относится? У него не было желания лезть туда, где его не ждут, поэтому он оставил идею поздороваться и сосредоточился на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Цюй погрузился в просмотр, он не заметил, как мужчина рядом снова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знал о Тан Цюе. Несколько дней назад он звонил ему, но получил грубый ответ и был повешен трубкой. Тогда он подумал, что у парня довольно вспыльчивый характер. Позже он снова услышал о Тан Цюе от господина Чжана, который хвалил его без устали и даже попросил билет на премьеру. Когда Гуань Янь узнал, что билет предназначался Тан Цюю, он сам не понял, почему согласился. Сегодня, увидев Тан Цюя, он почувствовал, что тот совсем не такой, как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думал, что Тан Цюй — незрелый ребенок, но только что, на первых рядах, он сразу заметил его. Аура Тан Цюя была настолько отличалась от других, что он будто светился. Даже в толпе его было легко выделить. В Тан Цюе была какая-то не по годам зрелость.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Гуань Янь удивлялся: кажется, Тан Цюй собирался с ним поздороваться, но вдруг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 своей собственной премьере главный актер будет размышлять о таком незначительном вопросе, глядя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полностью погрузился в фильм, забыв о Гуань Яне. Все его внимание было сосредоточено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 Тень» — это фильм в жанре триллера. Он рассказывает о двух сторонах одного человека — светлой и темной. Это был первый раз, когда Гуань Янь сыграл две роли в одном фильме. Его персонаж страдал раздвоением личности: днем он был добрым и светлым человеком, а ночью превращался в холодного и жестокого.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баланс сохранялся до тех пор, пока однажды темная личность не появилась. Светлая личность случайно столкнулась с людьми, с которыми у темной личности были старые счеты, и в результате убила их. С этого момента граница между светом и тьмой начала стираться.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был насыщен событиями, актерская игра всех участников была на высоте. Такие масштабные проекты оставляли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окончания фильма Тан Цюй очнулся. Он подумал, что на текущем уровне Гуань Яня, даже если бы они играли вместе, он не мог бы быть уверен, что не окажется в тени. А Гуань Яню было всего 25 лет, он был полон энергии, и его будущее было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фильма почти все в зале устремили взгляды на Гуань Яня. Без сомнения, этот фильм станет еще одной яркой страницей в истории Киноимператора. Точнее, каждый новый фильм Гуань Яня приносил зрителям новые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уже покинул свое место, чтобы дать интервью журналистам, и Тан Цюй воспользовался этим моментом,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он обернулся, и его взгляд встретился с взглядом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никогда не видел такого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был в шоу-бизнесе и видел самые разные эмоции: желание, лесть, показное спокойствие, любопытство, жажду. Но взгляд Гуань Яня был другим — холодным. Казалось, что все эти прожекторы, направленные на него,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не мог подобрать слов, чтобы описать это. Подумав, он понял, что это был взгляд свысока. Гуань Янь смотрел на всех, как будто они были муравьями, и никого не считал достойным своего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смотрел на людей так, Тан Цюй бы возненавидел его за гордыню и высокомерие. Но когда он увидел такой взгляд у Гуань Яня, он почувствовал, что это было естественно. Именно таким и должен быть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Тан Цюя вспомнить о том, как в интернете описывали Гуань Яня — «мужчина, подобный божеству». И это описание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лишь на мгновение, и Тан Цюй не был уверен, заметил ли его 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Тан Цюй вдруг почувствовал необходимость посетить туалет. Спросив у служащего, он направился в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занимался своими делами, рядом появился еще один человек. Тот быстро справился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общая черта всех мужчин, но Тан Цюй невольно бросил взгляд в сторону, а затем быстро отвел глаза. Боже, какой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опыту чтения романов, это был идеальный «реквизит» для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мысли Тан Цюя были заняты чем угодно, его руки продолжали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собрался уходить, поднял взгляд и понял, что мужчина рядом с ним — это 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совсем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пришел на фильм, и везде его преследовал 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Янь даже не взглянул на него, полностью сосредоточившись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не стал навязываться, быстро вымыл руки. У него была привычка мыть руки долго, тщательно их натирая. Когда Гуань Янь подошел к умывальнику, Тан Цюй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он ясно увидел, что Гуань Янь был почти на десять сантиметров выше него! Откуда у него такой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не мог больше выносить эту напряженную атмосферу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задумчиво посмотрел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туалета, Тан Цюй заметил, что его сердце билось быстрее. Он с улыбкой подумал, что его напугала аура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ему действительно нужно было подрасти. Иначе он проиграет в плане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Янь вышел, он встретил своего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понизив голос,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у тебя что,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почувствовал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мой родной! Я пошутил,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фаната, — сказал Гуань Янь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замер на месте. Встретил фаната в туалете, ну и что? У тебя их и так полно. Но что это за тон с ноткой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новости о новом фильме Гуань Яня заполонили все заголовки. Тан Цюй тоже нашел время взглянуть на них. Хотя он сидел рядом с Гуань Янем, о нем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не мог понять, что он чувствовал. Раньше, где бы он ни появлялся, все внимание было сосредоточено на нем. Он не был привязан к славе, но ощущал, что за несколько дней почти забыл о своих прошлых достижениях.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 часто отвлекаешься? — Господин Чжан положил чашку и посмотрел на рассеянного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считал Тан Цюя удивительным парнем. В свои 18–19 лет, только начав карьеру в шоу-бизнесе, он должен был быть мечтательным и полным энергии. Но Тан Цюй казался слишком спокойным и уравновешенным, будто он уже давно был в индустрии и видел все ее стороны. Это не было плохо, но такой характер мог сыграть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Цюй, давай поговорим. Ты думаешь о том, как тебя недавно критиковали?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мог предположить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