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Недавно господин Чжан подробнее узнал о Тан Цюе. Родственники Тан Цюя совершенно не интересовались его делами. Агентство, с которым он подписал контракт, относилось к нему неплохо, но владелец компании тоже был молодым человеком, который не слишком заботился о психологическом состоянии артистов. Та история, должно быть, до сих пор оставалась занозой в сердце Тан Цюя, особенно после того, как его заставили посмотреть фильм с участием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Цюй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размышлял о разнице между мной и Гуань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Зачем обязательно сравнивать себя с Гуань Янем? — спросил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Гуань Янем и Тан Цюем была разница в семь-восемь лет, они находились на совершенно разных уровнях. Зачем сравнивать себя сейчас с тем, кто уже давно достиг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промолчал. Он ведь не мог сказать господину Чжану, что внутри этого тела уже давно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Цюй, я дал тебе тот билет не для того, чтобы давить на тебя, а чтобы ты расширил свой кругозор. Я знаю о твоих попытках подражать Гуань Яню, но после просмотра фильма стало ясно, что ты не просто копируешь его. В тебе есть искра. Когда человек просто подражает, он копирует лишь форму, а ты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будучи фанатом Гуань Яня, отличался от тех, кто просто пытался использовать его популярность. Он действительно непреднамеренно перенял стиль Гуань Яня в своей игре. Это могли заметить только профессионалы, обычные же зрители воспринимали это как обычное подражание.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 просто актером, который умеет подражать, я бы не стал тебя учить. Поэтому не торопись сравнивать себя с Гуань Янем. В будущем ты тоже станешь выдающимся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не сказал вслух, но он считал, что достижения Тан Цюя в будущем могут даже превзойти успехи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очевидно, неправильно понял его, но Тан Цюй не стал объяснять. Для всех вокруг Гуань Янь был его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 Цюй не стремился соперничать с Гуань Янем. Ему просто нравилось играть вместе с талантливыми актерами, и сейчас таким актером был Гуань Янь. Однако Тан Цюй понимал, что в ближайшее время это вряд ли произойдет. Если в ближайших съемках он не найдет нужного ощущения, возможно, ему придется временно уйти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Тан Цюй многому научился у господина Чжана, но он все еще не мог понять, чего ему не хватает. Другие считали, что его актерская игра на высоте, но он сам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занятия закончим. В ближайшее время в одном сериале не хватает актера, я рекомендовал тебя. Попробуй пройти пробы. Если не получится, больше не приходи на занятия, — сказал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благодарить. Я только рекомендовал. Пройдешь ли ты пробы,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кивнул и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подведу вашу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болтать. Пользуйся этими днями, чтобы отдохнуть. Как только войдешь в съемочную группу, такой свободы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господин Чжан на словах сомневался в успехе Тан Цюя, его тон ясно давал понять, что он уверен: эта роль достанется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Тан Цюй рассказал об этом Чжан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Пару дней назад господин Чжан уже говорил мне. Он хотел сделать тебе сюрприз, поэтому я тебе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был человеком, который действительно ценил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сериале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светофоре Чжан Юн остановился и повернулся к Тан Цюю: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сянься-сериал. Режиссер — Чэнь Кэ. Сейчас сянься — очень популярный жанр, и каждая работа Чэнь Кэ становится хитом. Для новичка попасть в этот сериал, даже на небольшую роль, — это огромная возможность. Я слышал, что многие компании приложили немало усилий, чтобы их новички прошли пробы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кивнул. Хотя он не был знаком с режиссером Чэнь Кэ, из описания Чжан Юна было ясно, что он очень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 можешь дать мне информацию о режиссере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 заднем сиденье. Там есть основная информация о режиссере, а также часть сценария. Дома внимательно изучи.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какую роль я буду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главного героя. У этого наставника довольно много сцен, если считать, то это примерно третья по значимости мужская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не слишком интересовался рангами ролей. Для него важнее была сама роль. Он считал, что роли не бывают большими или маленькими. Если маленькую роль можно сыграть так, чтобы она запомнилась, это и есть настоящее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дому Тан Цюя, Чжан Юн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Цюй, не переживай. Не будь таким подавленным. Ты обязательно пройдешь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Цью стало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твой агент. Разве я не знаю, о чем ты думаешь? В последнее время я заметил, что ты стал менее энергичным. Так нельзя. В шоу-бизнесе, даже если не быть постоянно на подъеме, нужно сохранять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Тан Цюй посмотрел на себя в зеркало. Действительно, в нем было что-то неестественное. Восемнадцатилетний Тан Цюй должен был быть полон энергии и жизненной силы, но сейчас его взгляд был слишком спокойным, а атмосфера вокруг него слишком тихой. Неудивительно, что господин Чжан и брат Юн считали его подавленным. Это было странное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подумал, что ему действительно не стоит продолжать в таком ключе. Хотя он планировал временно уйти из индустрии, пока он все еще в шоу-бизнесе, каждую минуту он должен быть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Звание «Киноимператора» он получил не просто так. Выйдя из ванной, он посмотрел на себя в зеркало, и его атмосфера мгновенно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мастерство Тан Цюя было на высоте, ему все же нужно было есть. Увидев пустой холодильник,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Тан Цюй выбрал самый распространенный способ решения проблемы — заказал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вонтоны и, пока ел, начал изучать материалы, которые дал ему Чжан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готовиться заранее. Хотя он знал, что его роль в сериале не главная, ему все же нужно было хорошо изучить всю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изучил информацию о режиссере Чэнь. Чэнь специализировался на телесериалах, не снимая фильмов, но каждый его сериал становился хитом. Современные сериалы боялись выходить в одно время с его работами. При этом Чэнь не обращал внимания на опыт актеров. Тан Цюй заметил, что во многих его сериалах снимались новички, но популярность сериалов оставалась высокой. Это был настоящий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с нетерпением ждал сотрудничества с таким режиссером. Успех сериала зависит наполовину от актеров, наполовину от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режиссере, Тан Цюй начал читать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на которую он пробовался, была ролью наставника — истинного небожителя. В сценарии его описывали как Почтенного Цинсюаня — непорочного, равнодушного к мирским делам, не привязанного к земным радостям. Однако такой человек, чтобы защитить своего ученика, в конце концов пал, став демоном. Примерно в середине сериала он погибал, а его ученик, главный герой, начинал свой путь к вершинам.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внимательно изучив сценарий, Тан Цюй почувствовал, что что-то не так. Ему казалось, что отношения между Почтенным Цинсюанем и его учеником выходили за рамки простых учительско-ученических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Перечитывая сценарий, он все больше убеждался, что Почтенный Цинсюань был скорее «белым лунным светом» для ученика! Но ведь это должен был быть романтический сериал! В конце концов, там действительно была сюжетная линия с женским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сюжеты Тан Цюй видел не раз, но в этом сценарии все было слишком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потратил полдня на изучение сценария и в целом понял его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эмоции сценария, он почувствовал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 были назначены через пять дней. Чтобы Тан Цюй мог хорошо отдохнуть, Чжан Юн дал ему отпуск, и в ближайшее время ему не нужно было ходить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Тан Цюй из-за своего статуса не любил выходить из дома. Хотя сейчас его мало кто знал, он уже привык к домашнему уюту. Эти пять дней он почти не выходил, оставаясь дома и смотря фильмы этого мира. Тан Цюй заметил, что этот мир во многом отличался от его прежнего. Это был словно параллельный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также получил табель успеваемости — все оценки «А». Учеба Тан Цюя была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http://bllate.org/book/16733/1560633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