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Тин ушел, Ду Янь, собрав вещи, подошла к Тан Цюю: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Цюй-гэ, то, что режиссер Чэнь решил использовать формат «снимай и выпускай сразу», для тебя — отличная возможность. Это позволит тебе в кратчайшие сроки набрать популярность. Хотя сейчас в большей степени ценят актеров, обладающих мастерством, но популярность тоже нельзя сбрасывать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По возвращении вы сразу же приступайте к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безвестности до массовой популярности, а затем и до звания Киноимператора, Тан Цюй проходил не впервые. Он был уверен в себе и прекрасно понимал все подводные камни этого пути. Естественно, он постарается избежать лишних ошибок. Вэйбо — отличный инструмент для создания публичного имиджа, если использовать его правильно. Но если ошибешься, это станет первым шагом к разрушению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их вез Чжан Юн. Ду Янь рассказала ему о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спешить не нужно. Режиссер Чэнь уже говорил мне об этом. Пусть пока не волнуются, у меня всё готово. Как только выйдет первая волна рекламы, Тан Цюй войдет в поле зрения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не совсем понимала, так как раньше проходила лишь курсы по разным направлениям, а практического опыта у неё было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Цюй не был новичком, который ничего не смыслит. Слова Чжан Юна были очевидны: первый рекламный ролик, скорее всего, будет сосредоточен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Логику этого понять нетрудно. Главные герои — это постоянный движущий интереса сериала, способный удерживать внимание аудитории. Что касается самого Тан Цюя, то, будучи новичком, он играл третьего по важности персонажа в этой драме, причем у него было немало сцен с Юй Тином. Это могло сыграть отличную роль «камня, который притягивает яшму». С другой стороны, вероятно, дело было в господине Чжане. Ведь рекламных ходов было много, и не обязательно было делать ставку именно на Тан Цюя. Скорее всего, это из уважения режиссера Чэня к господину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Тан Цюя Чжан Юн понял, что тот догадался о причине. Этот парень был слишком проницательным, всё схватывал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есть ещё одна вещь, о которой я хочу тебя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посмотрел на Чжан 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Юн-гэ,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чистые глаза Тан Цюя, Чжан Юн вдруг почувствовал, что не может вымолвить слово. Ему казалось, что это событие станет своего рода разделительной линией, нарушит привычную жизнь Тан Цюя и заставит его встать на тернистый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рекламном ролике ты будешь центральной фигурой, но интернет обладает памятью. К тому времени история о том, как ты имитировал Гуань Яня, наверняка всплывет вновь. Мы обсуждали это, когда всё решали, но всё равно поддержали идею режиссера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смотрел прямо перед собой, пальцы поглаживали шрам на запястье — бледно-розовый след, ставший отправной точкой его появления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целом пользы будет больше, чем вреда. Я готов это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выйдет рекламный ролик, ты, возможно, какое-то время пострадаешь от этого, но как только выйдет сам сериал, ты сможешь всем ответить. Твоя игра точно удивит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уверенность Чжан Юна. В последнее время он постоянно находился рядом с Тан Цюем и знал его актерское мастерство как никто другой. Теперь, когда сериал выйдет, подобные сомнения развеются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тоже кое-что слышала о прошлом Тан Цюя. Тот короткий ролик действительно был очень похож на стиль Киноимператора Гуань Яня. Но по её последним наблюдениям, игра Тан Цюя тяготела к более мягкому стилю — мягкому и податливому, но не лишенному внутренней силы, в то время как игра Гуань Яня отличалась крайней агрессивностью и сильным напряжением. Нельзя сказать, какой стиль лучше, у каждого свои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Тан Цюй, готовься к первому небольшому взлету в своей карьере, — сказал Чжан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такого везунчика. Первая роль — в фильме режиссера Чэня, а теперь ещё и реклама топового люксового бренда. Такого человека не зря называют фаворитом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действовала быстро. Не прошло и двух дней, как в интернете вдруг поднялась буря, а несколько фотографий стали вирусными.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фотографии был запечатлен Тан Цюй в пробном гриме и костюме. Он был одет в белые одежды, стоял боком к камере, и один его взгляд заставлял чувствовать собственную ничтожность, невольно вызывая желание поклониться. На другой фотографии Тан Цюй стоял в дворцовом зале и улыбался вдаль. Эта улыбка моментально превращала его из холодного небожителя в кого-то иного. Это фото было сделано во время съемок первой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фотографии взорвали интернет. Многие, поискав информацию, узнали, что это исполнитель роли третьего плана в новом сериале режиссера Чэня. Многие вопили от восторга, что будут смотреть сериал ради этого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холодный взгляд наставника! Боже, я уже преклоняюсь!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сказать, главные герои оставлены вам, а этого наставника я забираю себе. Такая внешность, такой взгляд — это что-то невероятное!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никто не восторгается фотографией с улыбкой?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 Этот чистый и прекрасный улыбок — я могу! Я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человек достоин такой нежной улыбки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звучали и недобрые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кто это, а это тот, кто раньше цеплялся к чужой славе. Не ожидал, что у него хватит наглости вообще ступить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Поистине, у потерявшего стыд нет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с автором выше. Неужели игру такого подонка еще и куча людей поддерживает?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враждующие стороны начали перепалку из-за этих высказываний. Хотя тема и не попала в тренды, было достаточно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спор достиг пика, официальный аккаунт съемочной группы внезапно выпустил видеоролик «Какой же наставник на самом деле~».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начиналось с записи прослушивания Тан Цюя. Он был одет в простую одежду, но его взгляд и выражение лица были потрясающими. Затем сцена переключилась на первый дубль, где Юй Тин услышал команду «Стоп». Когда зрители увидели, как Тан Цюй и Юй Тин посмотрели друг на друга, они наконец поняли, что эта чистая и прекрасная улыбка была адресована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уж говорить, этот взгляд и эта улыбка покорили меня, — большинство комментариев было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видео прошло только треть, и после нескольких коротких кадров картина внезапно сменилась на пейзаж, окутанный дымкой. Затем камера поднималась всё выше, пока не достигла самой верхней точки, и теперь начался настоящий трейлер основного сериала. Тан Цюй стоял на высшей точке Верхнего мира, глядя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 дня Юй Цзэ является наследником Почтенного Цинсюаня.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продолжилась, показывая будни Почтенного Цинсюаня и Юй Цзэ. Почтенный Цинсюань собственноручно повесил нефритовый жетон на шею Юй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за тысячу ли я смогу почувствовать тебя. Береги его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Почтенный Цинсюань никогда раньше не брал учеников, для своего единственного ученика он почти отдал всё. Когда все погрузились в теплую атмосферу отношений между наставником и учеником, экран внезапно погас. Первая реакция — это всё, видео закончилось? Этот рекламный ролик слишком короткий!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экран снова засветился, но теперь, в отличие от ярких красок раньше, тона стали мрачными. Почтенный Цинсюань держал меч, на котором была кровь, но его одежда оставалась безупречно чистой. Он направил меч на демона у входа в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моего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от страха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две-три секунды из дворца вышел одетый в черное Повелитель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Цинсюань, не утруждайте себя заботами обо мне. Учитывая прошлые отношения между наставником и учеником, я пощажу вашу жизнь.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Повелителем демонов был не кто иной, как 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Цинсюань, державшийся так долго, хлынул кровью изо рта,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такой холодный Повелитель демонов поспешил вперед, чтобы подхватить Почтенного Цинсюаня, его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за спиной Повелителя демонов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бросил на него взгляд, и демон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увез Почтенного Цинсюаня обратно в Верхний мир, задержался там надолго и лишь с неохотой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видео Почтенный Цинсюань сел на кровати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душа оказывается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погас, и медленно появились слова: «Демоническая душа. Ожидайте!»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Из одного трейлера я вынес ощущение большого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голове уже нарисовался сюжет на сто тысяч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Выпускайте! Заплачу любые деньги, только бы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Цинсюань, какой же он красивый! Надо подписаться на его Вэйбо!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Плачу! Почему у наставника нет Вэйбо!!!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официальным постом царил вой и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никто не ожидал, что трейлер «Демонической души» окажется в самом хвосте трендов, а тема #ТанЦюйНетВэйбо, наоборот, поднялась на первые строчки горячего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