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Чжан Юн захотел вести одного постоянного артиста. Однако, как говорится, и на старуху бывает проруха. Он вырастил неблагодарного, который, став популярным, выгнал Чжан Юна и нашел другого менеджера. Но Чжан Юн не был тем, кого можно легко сломить, и он взял нового артиста, который стал популярным еще быстрее, даже забрав много рекламных контрактов и сценариев, которые хотел предыдущий артист. Между ними возникла вражда, и началось целенаправленное давление. Тем не менее, популярность нового артиста продолжала расти. Все думали, что он надолго задержится в индустрии, но произошел несчастный случай — авария. Водитель, виновный в аварии, также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авария не была случайной, она была спланированной. Говорят, что это дело рук того неблагодарного. И с тех пор брат Юн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слышал о подлостях в индустрии развлечений, но до убийства дело доходило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Чунь, но он не был особенно популярен. Кто-то вложил в него деньги, но это не помогло, он едва держится на границе первой линии. Но у него есть одна особенность — он любит перехватывать рекламные контракты того человека. За последние годы он забрал почти все его контракты. Этот ювелирный контракт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есть в списке на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деле, если точнее, конкурентом является только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бренд не так известен, непонятно, почему брат Юн взял этот контракт. Но этот бренд довольно верный, и только сейчас решил сменить артиста. Для тебя угроза только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от капитала,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Ду Янь, как по внешности, так и по характеру, Тан Цюй идеально подходит для этого молодого ювелирного бренда. Но Шэнь Чунь тоже не из легких, за ним стоят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Волноваться? Какая польза от волнения? Мы сделаем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кастинга, Чжан Юн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перед Тан Цюем большую часть времени был небрежен, но никогда не был так формален, как сегодня. Его волосы были идеально уложены, на нем был серебристо-серый костюм, а взгляд был острым. Внутренняя уверенность и спокойствие исходили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профессионалом и простаком — не только во внешности, но 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подошел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последовал за Чжан Юном в тихую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у тебя есть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Чжан Юна, но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ответить, просто сейчас он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стал ждать ответа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чистого ребенка в индустрии. Его зовут Син Шу, он был моим предыдущим артистом. Впервые я увидел его среди группы отсеянных стажеров. Он стоял там, ошеломленный, но в его глазах была чистота, которая сразу привлекла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хочет играть в кино. Каждый раз, когда он говорил об актерском мастерстве, в его глазах появлялись звезды. Даже став популярным, он оставался искренним, полностью посвящая себя актерскому мастерству. Это моя вина, что я не смог осуществить его мечту. Я могу принять природные катастрофы, но я никогда не приму человеческую подлость. Раньше я думал, что у меня достаточно капитала в индустрии, но после этого случая я понял, что я — всего лишь пылинка, которая не смогла защитить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 и включил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играть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даже через экран, через время, можно было почувствовать радость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первые слова Сяо Шу, когда он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откинулся назад, закрыл глаза, и в уголках его глаз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так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сердце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то время, когда он впервые попал на съемочную площадку. Все на площадке казалось ему новым и интересным, и он тоже говорил что-то подобное: играть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Цюй вдруг нашел свою первоначальную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 для растерянности. Даже в другом мире он оставался Тан Цюем, тем самым Тан Цюем, который любил актерское мастерство. Как и тогда, когда он впервые пришел на съемочную площадку, он любил играть, и актерское мастерство было его мечтой. Все остальное не могло быть оправданием для его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Тан Цюй говорил, что не хочет играть, а хочет сосредоточиться на учебе, это были всего лишь отговорки. Он не мог принять внезапное изменение своего статуса, ему не хватало смелости столкнуться с текущей сложной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этот контракт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четко определил свои мысли, Тан Цюй больше не мог позволить себе быть ленивым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Тан Цюя, Чжан Юн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нужно сделать все возможное, но теперь Тан Цюй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место кастинга уже не было таким тихим. Вокруг одного человека суетились пять или шесть ассистентов, шумно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и был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Цюя, Шэнь Чунь подошел,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это же наш великий менеджер Чжан! Еще не на пенсии? Где ты нашел этого новичка? На кастинг? Знаешь, где камера? Может, попросите меня, и я великодушно отдам вам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Чунь, кастинг открытый, каждый показывает, на что способен, — Чжан Юн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Показывает, на что способен? Ты шутишь? Ты нашел какого-то никому не известного неудачника и думаешь, что он сможет со мной конкурировать? Не боишься, что с ним случится то же, что и с предыдущим?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Тан Цюй не реагировал. Ведь только те, кто ничего не стоит, кричат, чтобы скрыть свою слабость. Спорить с такими людьми — значит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пропустите. Цюй гэ, твой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появилась неизвестно откуда и, кажется, случайно толкнула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видишь, здесь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видела только павлина, который распустил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улыбнулся. Обычно Ду Янь была сдержанной, но сейчас она показала свою остроумную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любила Шэнь Чуня, а он еще и оскорблял Тан Цюя. Она была очень защитна, и если брат Юн и брат Цюй не обращали на него внимания, она не могла этого сделать. Что это за звезда второй линии, которая наверх лезла через постель, и так зазналась?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гэ, пошли,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Чуню возможности ответить, Ду Янь взяла Тан Цюя за руку и повела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плюнул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хлам? И смеет со мной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кастингом Тан Цюй подготовился. Главная особенность этого ювелирного бренда — молодость и энергия, но в деталях чувствуется изысканность. Поэтому все, кто пришел на кастинг, были молодыми актерами, ведь естественность лучше, чем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артист для рекламы должен быть достаточно молодым, но с внутренним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ответственных за кастинг, увидев Тан Цюя, слегка оживились. Вот оно, то самое ощущение — молодость, но с ноткой зрелости, граница между юношей и мужчиной. Сама внешность и характер идеально подходят. Но они не решали, последнее слово было за тем, кто сидел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кольцо, надень его и импровизируй, мы сделаем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кольцо, Тан Цюй увидел, что оно было простым — черное кольцо без украшений, настолько простое, что можно было усомниться, ювелирное ли это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не колебался, взял кольцо, не надел его на палец, а держал в руке,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взял камеру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уже привык к съемкам. Держа кольцо, он не надел его сразу на палец, а медленно раскрыл ладонь. Его рука была белой и нежной, что прекрасно сочеталось с черным кольцом. Затем он медленно надел кольцо на палец, прикрыв половину лица, и черное кольцо стало единственным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пробовался до него, либо суетились, либо вообще не акцентировали внимание на кольце. Их снимки даже после обработки не спасти, а снимки Тан Цюя можно было использовать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