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Цюй чувствовал, что слова Гуань Яня звучали логично, но, глядя на интерьер его дома в чёрно-белых тонах, он всё же ощущал некую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в индустрии боялось Гуань Яня, Тан Цюй не испытывал подобного. Во-первых, он сам был человеком, который держался с достоинством, а во-вторых, Гуань Янь в его присутствии невольно сдерживался. Таким образом, их совместное пребывание в одном пространстве было удивительно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Расслабившись, Тан Цюй вдруг захотел попробовать виски, которое держал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это был ограниченный выпуск виски «Айлей», стоимостью 6 000 000 долларов за бутылку, что эквивалентно примерно 36 000 000 юаней. Один глоток стоил как автомобиль. Ему посчастливилось получить одну бутылку, но, взглянув на бар Гуань Яня, он понял, что эта бутылка была лишь средней в его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Тан Цюя, Гуань Янь намеренно поднёс бокал к нему, слегка покачал, а затем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слегка облизнул губы, он действительно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взял ещё один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 втором курсе, ты ведь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Тан Цюй прищурил свои прекрасные глаза, выражая полное удовлетворение. Этот вкус ему действительно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сделал ещё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Тан Цюй, словно котёнок, наслаждается, Гуань Янь тоже почувствовал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медленнее, этот напиток крепкий, ты опьянеешь.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меня хорошая переносимость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был уверен в своих способностях. Хотя он не был непобедимым в выпивке, но опьянить его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 Цюй так радуется, Гуань Янь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позволил Тан Цюю выпить всю бутылку виски стоимостью более 30 000 000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Тан Цюй почувствовал, что что-то не так. Ему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осознал, что, хотя его выносливость к алкоголю была хорошей, его нынешнее тело было телом девятнадцатилетнего юноши, который до этого почти не пил. Даже пива он не пробовал, а тут вдруг выпил столько виски. Неудивительно, что он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Янь, не качайся, у меня голова кружится, — голос Тан Цюя был мягким, с нотками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поставил бокал и, глядя на слегка пьяного Тан Цюя, усмехнулся. Нельзя пить, а всё равно настаивает.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обратил внимания на то, как Тан Цюй его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Тан Цюю, он помог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заметил, что Тан Цюй совсем не сопротивлялся, был очень послушным и позволял ему всё делать. Это доставляло удовольствие. Похоже, он хорошо переносил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Тан Цюем наверх, Гуань Янь на мгновение остановился, но всё же повел его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высоко ценил Тан Цюя, у него не было намерений впускать его в свою личную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Поместив Тан Цюя в гостевую комнату, Гуань Янь убедился, что тот действительно хорошо ведёт себя под градусом.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его на кровать, и Тан Цюй спокойно сидел,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подумал, что, хотя между мужчинами должна быть определённая дистанция, он старше Тан Цюя на семь-восемь лет и, можно сказать, является его старшим. Помочь ему было вполне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Тан Цюя верхнюю одежду и уложил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Тан Цюй действительно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улыбнулся. Это был первый раз, когда он так заботился о ком-то. Всю жизнь он ни к кому не проявлял столько терпения. Если после всего этого мальчик всё ещё будет держать его на расстоянии, он действительно не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нельзя позволять мальчику пить, он совсем не может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взглянул на часы. До назначенного времени оставалось немного, ребёнок мог ещё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 вечера Тан Цюй проснулся, потирая слегка тяжёлый висок, и, увидев чёрное одеяло, моргнул несколько раз, прежде чем вспомнил, что выпил виски Гуань Яня и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комнаты был довольно простым, и Тан Цюй предположил, что находится в гостевой. Взяв куртку с кровати, он вышел искать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дом Гуань Яня, хоть и большой, был оформлен в минималистичном стиле, и с коридора на втором этаже можно было видеть гостиную, где сидел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Цюй взглянул вниз, Гуань 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хотя ничего особенного не произошло, Тан Цюй, чувствуя вину, слегка отшатнулся. Почему этот домашний Гуань Янь казался ему таким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описать, что он чувствовал, но Тан Цюй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держал в руке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попей, тебе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взял чашку. Этот человек был таким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выйдем, хочешь переодеться? Я могу позвонить ассистенту, чтобы он принёс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Цюй не хотел беспокоить Гуань Яня, но лёгкий запах алкоголя его тоже смущал.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работал быстро и принёс одежду. Увидев Тан Цюя в комнате, он слегка удивился, а затем, заметив его покрасневшее лицо и вялость, задумался: не обнаружил ли он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и Тан Цюй не знали, что из-за этого недоразумения сотрудники Гуань Яня уже начали тайно ставить на них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сказал, что приготовил подарок, и это было правдой. Вечером он повёл Тан Цюя в частный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Цюй был полон вопросов, он послушно следовал за Гуань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послушный, не боишься, что я тебя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Киноимператору деньги не нужны, зачем тебе меня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Готовься получить свой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клубе их уже ждали, и, как назло, все лица были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их, Тан Цюй увидел Шэнь Чуня, Цзи Фэна, директора Чэня, а также одного незнакомого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Цюя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их увидел,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Гуань, брат Цюй, вы пришли! Садитесь, блюда уже готовятся, сегодня обязательно хорошо поедим и выпьем. Не экономьте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уклонился от его руки и, взяв Тан Цюя, сел на главное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посмел возразить и, подобострастно сев рядом с Гуань Янем,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Гуань, те, кто у меня работает, не знают меры, мы случайно задели вас, будьте великодушны.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ударил Шэнь Чуня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Немедленно налей вино и извинись перед братом Гуанем и братом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наблюдал, как Шэнь Чунь встал, чтобы налить вино. Половина его лица была опухшей, видимо, его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прикрыл бокал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разве вы не знаете моих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Тао растерялся и тут же оттолкнул Шэнь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моя ошибка. Он не достоин наливать вам вино, я сам,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Гуань Янь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оглядел всех и понял, что главным среди них был этот незнакомый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это был тот самый акционер Хуаюй, о котором рассказывала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этот мужчина очень боялся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директору Чэню, и они оба подняли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Гуань, мы были слепы, задели вашего человека, мы выпьем три бокала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молча наблюдал, как они наливали себе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пяти-шести бокалов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ваши? Внешность у них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Гуань, если они вам нравятся, я могу подарить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меня принимаете за? Я что, собираю всякую шваль?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и Цзи Фэн почувствовали неловкость, но не посмели возразить. Возражение означало бы для них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баре «Рай» не хватает персонала, отправьте их туда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Тан Цюй не знал, что это за бар, но Шэнь Чунь и Цзи Фэн, которые вращались в этих кругах, знали это слишком хорошо. Это место было их кошмаром. Если они попадут туда, то, как минимум, лишатся кожи. Кроме того, там были и нелегальные занятия, обслуживающие клиентов с особыми потребностями.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Гуань Яня, он хотел отправить их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запаниковали, их лица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Гуань, мы ошиблись, не отправляйте нас туда. Если бы мы знали, что Тан Цюй ваш человек, мы бы ни за что не осмелились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оставался непреклонным, а те двое мужчин, видя, что Гуань Янь только предложил наказание для Шэнь Чуня и Цзи Фэна, облегчённо вздохнули. Лучше, чтобы это их не коснулось.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