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несколько дней Чжан Юн связался с автором сценария, и они договорились встретиться у 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сценариста был оформлен с роскошью, но сам он выглядел очень просто: белая футболка, джинсы, как обычный соседский парень, совсем не похожий на сценариста.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сценарист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Он казался немного нервным, сидя на диване и держа в руках чашку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нервничаете?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просто я не ожидал, что вы действительно согласитесь на этот проект. — Сценарист Линь поднял взгляд, в его глазах мелькнул непонятный свет. — Этот сценарий я вставил туда по личной прихоти. Я думал, что вы выберете другой сценарий в жанре сянься.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наконец понял, что сценарий в жанре сянься, о котором говорил Чжан Юн, был написан тем же автором.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пригласил вас, чтобы спросить: что вы думаете об этом сценарии? — Прочитав сценарий, Тан Цюй почувствовал не только щемящую боль, но и ощущение, что он слишком поверхностный. Он был настолько небрежным, что казалось, будто ничего не было сказано, и это вызывало оцепенение. Он был на другом уровне по сравнению с сценарием в жанре сянься.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тоже кажется, что сценарий небрежный?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так кажется, но я просто хотел написать его, хотел снять. Я хочу принести свет тем, кто находится в тени. Разве это не настоящая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смотрел на этого человека, который выглядел таким безобидным, но говорил такие своенравные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обсудил с агентом. Я снимаюсь в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съёмки начнутся примерно через три дня. Я буду присутствовать на всех этапах, но не волнуйтесь, я не буду мешать вашей игре. Мой сценарий небрежный, но он даёт вам огромное пространство для творчества. — Сценарист Линь поставил чашку кофе и посмотрел на Тан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вам не хватает только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Линь кивнул. У него не было недостатка в актёрах, но он не мог найти того, кто ему нравился. Тан Цюй казался ему подходящим.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много актёров, но хотел найти того, кто был бы ближе к главному герою. Вы студент, у вас есть юношеский задор, но в то же время в вас есть некая жёсткость. Я думаю, это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слушала, совершенно сбитая с толку. Жёсткость? Их Цюй всегда был мягким и нежным, где у него жёсткость?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посидели ещё немного, и Тан Цюй поднялся, чтобы попрощаться. Перед уходом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Сценарист Линь, вы выглядите как примерный старшеклассник.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Линь сделал глоток кофе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сценарист Линь посмотрел на фотографию, стоявшую на полке. На ней была девушка, красивая, с нежной улыбкой, обращённой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взял фотографию и открыл её. Внутри лежал пожелтевший листок бумаги с размытыми, но всё ещё изящными буквами.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было написано: «Я хочу быть храброй настолько, чтобы никакая тьма не могла ко мне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компанию Ду Янь тронула Тан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Цюй, о чём вы с сценаристом Линь говорили? Я совсем ничего не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там, но ей казалось, что они разговаривали загадками.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сценарист Линь выглядел таким безобидным, но она чувствовала, что он не такой, каким кажется. Каждое их слово казалось ей наполненным скрытым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посмотрел в окно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Искусство берёт начало из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Никакая история не рождается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 Янь широко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Цюй решил сниматься в фильме «Три года», а количество просмотров «Души Демона» продолжало расти. Основные сцены всё ещё были сосредоточены вокруг Почтенного Цинсюаня и 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популярность была на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холодного наставника и ученика-демона просто завораживала.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сегодняшнем эпизоде сюжет достиг очень напряжённого момента, потому что сегодня Почтенный Цинсюань должен был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Цзэ, уже ставший владыкой демонов, проводил ритуал жертвоприношения, но не смог использовать силу своей демонической крови, чтобы завершить церемонию. Тогда все поняли, что Юй Цзэ не был настоящим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самозванцем.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разгневались, и Юй Цзэ, разоблачённый, спешно бежал. В отчаянии Почтенный Цинсюань вовремя прибыл, но именно тогда все узнали, что самый почтительный в высшем мире Почтенный Цинсюань и был той самой настоящей Душой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битве с демонами Цинсюань раскрыл свою истинную природу и был тяжело ранен. Высший мир, воспользовавшись его слабостью, начал преследовать его, и за одну ночь Почтенный Цинсюань превратился в чудовище, которое все хотели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бегства учитель и ученик разлучились. Высший мир, боясь Цинсюаня, даже несмотря на его ранения, не решался атаковать напрямую, поэтому они подстроили поимку Юй Цзэ. Цинсюань, охваченный гневом, не успел понять, что это была ловушка, и был казнён на месте исполнителями законов высшего мира. Так и пал блистательный Почтенный Цинсюань.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Юй Цзэ почувствовал, как подаренный Цинсюанем нефритовый амулет теряет свою силу, и, охваченный гневом,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спасла героиня, и, очнувшись, он решил вернуться в высший мир, чтобы отомстить за своего наставника. На этом началась настоящая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Цюй помнил дальнейший сюжет, который был довольно банальным: главные герои преодолевали препятствия, раскрывали заговор главы школы, и Почтенный Цинсюань был реабилитирован.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эти две серии, Тан Цюй почувствовал сожаление. Почтенный Цинсюань, будучи первым в высшем мире, отдавал ему все свои силы, но всего лишь из-за своей демонической природы был казнён, и никто не задумался о его истинных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такой сюжет был довольно избитым, он не мог не признать, что он был очень популярен в настоящее время. Здесь было всё: драма, страсть, любовь. Нельзя не восхититься командой сценаристов режиссёра Чэня, которые умело создали такую насыщенную драму.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режиссёр Чэнь был неизменным лидером в мире телевидения.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эпизод был достаточно захватывающим, и «Душа Демона» сразу же заняла первое место в трендах поиска. Благодаря недавним событиям с Гуань Янем, популярность Тан Цюя ещё не угасла, и Почтенный Цинсюань занял второе место в трендах, вызвав зависть у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два месяца Тан Цюй из неизвестного новичка несколько раз поднимался на вершину трендов, и количество его подписчиков в Вэйбо превысило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такие достижения в мире, полном талантов, не были чем-то выдающимся, но для новичка это был значительный успех, который вызывал зависть у тех, кто долгое время оставался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смерти Почтенного Цинсюаня, в сегодняшнем эпизоде впервые появилась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 уже подготовилась к своему появлению, подготовив тренды, но они никак не могли подняться, что выводило её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 Неужели миллионы моих фанатов — это боты?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 была в ярости. Тан Цюй, у которого подписчиков чуть больше миллиона, уже был на втором месте в трендах, а она, будучи главной героиней сериала, даже не входила в топ-15!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Бай, успокойтесь. Все знают, что за Тан Цюем стоит Гуань Янь. Кто осмелится опустить его в трендах? — Агент подал ей чашку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 с силой поставила чашку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этого Гуань Яня? Кто знает, какими методами он добился своего положения? Вы действительно думаете, что можно достичь таких высот, просто снявшись в нескольких фильмах?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кто знает, действительно ли за Тан Цюем стоит Гуань Янь? Может, он просто использует его как ширму, чтобы напугать таких трусов,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выбирайте выражения. Если Гуань Янь услышит это, у тебя будут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 закатила глаза. Ей было противно видеть, как они боятся Гуань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Сегодня Тан Цюй должен исчезнуть из трендов. Он уже несколько раз отбирал у меня внимание. И что с этим Юй Тином? Компания ведь договорилась о паре с ним. Почему он не сотрудничает? Как я могу продвигать наш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потратим ещё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Шань хитро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тратить деньги? Если Тан Цюй любит висеть в трендах, пусть и будет. Слейте информацию папарацци, скажите, что у Тан Цюя отношения с Гуань Янем, и накрути ещё пару фальшивых фактов. Я заставлю его висеть в трендах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Бай, это уже заденет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он такой? В последнее время он даже не появляется на публике, вероятно, его заморозили из-за скверного характера. Зато его глупые фанаты могут быть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http://bllate.org/book/16733/1560730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