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Тан Цюя дополнили очки. Обычно очки придают человеку слегка заторможенный вид, но с Тан Цюем было иначе. Очки не смогли скрыть его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они придали ему вид интеллигентного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образ заставил сердца сотрудников биться быстрее. Хотя Тан Цюй был молод, он излучал внутреннюю привлекательность, которая в сочетании с его юной внешностью делала его невероятно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были очарованы, но сценарист Линь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Цюй, этот образ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услышав его слова, были в замешательстве. Разве образ не был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нынешний образ совершенно не соответствует персонажу.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посмотрел на себя в зеркало. Его изящные черты лица, уверенный взгляд, очки казались лишь аксессуаром к его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окружающие заметили, как изменилась его аура. Его взгляд стал менее ярким, лицо осталось тем же, но теперь он выглядел как обычный школьник, без каких-либо выдающихся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трансформацию, сценарист Линь вздохнул с облегчением. Он точно не ошибся в выборе. Он не хотел, чтобы Тан Цюй подавлял свою индивидуальность, но они решили снимать вторую половину сценария, где главный герой был тихим и забитым. Слишком яркий образ Тан Цюя мог бы нарушить восприятие.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Нин Вэй, наблюдая за изменениями Тан Цюя,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Нин-цзе, он, кажется, только что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Вэй, глядя на Тан Цюя, произнесла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Актёрское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актеры сталкиваются с тем, что их внешность затмевает их игру. Многие зрители считают, что их персонажи однообразны, без каких-либо изменений. Но то, как Тан Цюй выглядел после грима и как он выглядел сейчас, готовясь к съемкам, было настолько разным, что можно было только восхищаться его мастерством. Его игра была настолько убедительной, что заставляла забыть о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одним и тем же лицом, по тому, как он себя подавал, можно было понять, какого персонажа он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мне нужно пересмотреть сериал «Душа Демона». У Тан Цюя, помимо внешности, есть ещё много скрытых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Нин, мы готовы к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 поспешила на площадку, ещё раз взглянув на Тан Цюя. Он действительно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 была о том, как главная героиня издевается над главным героем. Герой, рассердивший героиню, был вызван на крышу, где его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Вэй, облокотившись на стену, сняла школьный пиджак, оставив белую рубашку с расстегнутой верхней пуговицей, что придавало ей вид школьной задиры.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был одет в аккуратный школьный костюм, все пуговицы застегнуты, в руках он держал портфель, стоял перед Нин Вэй с покорным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Ван Ин, я действительно не хотел пролить суп на тебя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Мо, сестра Ван Ин разрешала тебе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подручных Ван Ин толкнул Гун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Мо, не ожидая этого,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Ван Ин нахмурилась, подошла и оттолкнула подручного.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грубым. Не стоит сразу лезть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воротник Гун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не хотел, но в обед ты подставил меня, так что я должна отплатить. Не волнуйся, потерпишь разок, а в качестве компенсации я провожу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Ван Ин был мягким и нежным, но внезапно она с силой ударила Гун Мо ногой в живот. Тот, почувствовав боль, хотел отступить, но его крепко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хорошо. Обычно я не люблю, когда другие делают за меня грязную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намекала, что если Гун Мо будет сопротивляться, подручные будут ещё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Мо не осмеливался сопротивляться, стиснув зубы, он молча терпел. Камера показывала его профиль, где было видно, как он сжимал челюсти, а тело слегка подергивалось — почти как при настоящем избиении.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съёмки закончились, Нин Вэй сразу же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Я не причинила тебе вреда?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заранее обсудили сцену, Нин Вэй боялась, что может случайно задеть Тан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выпрямился, немного отступив, и снова стал тем жизнерадостным парнем: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Нин-цзе, не волнуйтесь, я в порядке. Вы не попали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Цюй снова полон энергии, Нин Вэй успокоилась. Честно говоря, ей было трудно причинить вред такому красавцу.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режиссер и сценарист просмотрели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Вэй, хоть и была новой звездой, но её талант был несомненным. А Тан Цюй и вовсе не нуждался в похвалах. Режиссер был в восторге от того, как он передал детали, такие как стискивание зубов и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вы оба великолепны. Подготовьтесь, мы снимаем следующую сцену. Тан Цюй, иди отдохни, днём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кивнул, и Ду Янь с веером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Цюй, пойдём в гримёрку. Юн-гэ приготовил для тебя кислый сливовый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Цюя не было особых пристрастий, но кислый сливовый суп был его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снимался, в жаркую погоду никто не заботился о нём. На съёмочной площадке иногда был кислый сливовый суп или вода, но он был слишком скромным, и часто его очередь не доходила. Постепенно этот суп стал его навязчивой идеей, и даже после того, как он стал известным, он не мог от него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гримёрку, Тан Цюй увидел неожиданного гостя — 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только двое — Гуань Янь и Чжан Юн, каждый сидел на своём диване, атмосфера была слегка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Гуань Янь отложил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что ты здесь делаешь? И ещё в моей гримёрке?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недоуменно посмотрел на своего агента, спрашивая глазами,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Гуань Янь сам тебе расскажет. Сяо Янь, пойдём, кислый сливовый суп, должно быть, уже доставили.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Гримёрка опустела, остались только Тан Цюй и Гуань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предложить тебе роль в моём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Предложить мне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широко раскрыл глаза. Особое участие отличалось от обычных второстепенных ролей. Их обычно предлагали актёрам с определённым статусом. И Гуань Янь предлагал ему такую роль? Тан Цюй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хочу, чтобы ты сыграл с особом участии в моем новогоднем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Новогодний фильм Гуань Яня — что это значило? Это была очередная работа, которая могла стать шедевром. И фильмы Гуань Яня выходили одновременно по всему миру. Получить такую роль — значит получить доступ к мировой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роль мог бы получить только топовый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Гуань Янь предлагал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я думаю, я не подхожу. К тому же я скоро начинаю учёбу, и у меня будут конфликты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подходишь? Время мы можем подстроить под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был поражен. Условия Гуань Яня были слишком заманчивыми.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скажу прямо. Мой статус недостаточен.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недостаточен? Я считаю, что кроме тебя, никто не подходит на эту роль. В моих фильмах важна игра, а не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говорил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был тронут. Он не мог отрицать, что хотел сыграть с Гуань Янем. Большая часть его желания остаться в киноиндустрии была связана именно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планировал продолжать карьеру в кино, но после просмотра фильмов Гуань Яня он почувствовал невероятное волнение. Это было ощущение встречи с равным, которое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работать с Гуань Янем. Их текущие позиции были слишком разными, и шансы на совместный фильм были нулевыми. Но получить особое участие и сыграть с Гуань Янем было бы для него исполнением мечты. Ведь наблюдать — это не то же самое, что участвовать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заметил, что Тан Цюй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 Спасибо,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понимал, что это была привилегия, которую Гуань Янь предоставил ему. Добиться особого участия для новичка — это было огромным усилием. Ведь Гуань Янь был гарантией качества, и его команда, вероятно, была против того, чтобы новичок получил такую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http://bllate.org/book/16733/1560744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