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Тан Цюя дополнили очки. Обычно очки придают человеку слегка заторможенный вид, но с Тан Цюем было иначе. Очки не смогли скрыть его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они придали ему вид интеллигентного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образ заставил сердца сотрудников биться быстрее. Хотя Тан Цюй был молод, он излучал внутреннюю привлекательность, которая в сочетании с его юной внешностью делала его невероятно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были очарованы, но сценарист 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Цюй, этот образ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услышав его слова, были в замешательстве. Разве образ не был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нынешний образ совершенно не соответствует персонажу.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посмотрел на себя в зеркало. Его изящные черты лица, уверенный взгляд, очки казались лишь аксессуаром к его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окружающие заметили, как изменилась его аура. Его взгляд стал менее ярким, лицо осталось тем же, но теперь он выглядел как обычный школьник, без каких-либо выдающихся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трансформацию, сценарист Линь вздохнул с облегчением. Он точно не ошибся в выборе. Он не хотел, чтобы Тан Цюй подавлял свою индивидуальность, но они решили снимать вторую половину сценария, где главный герой был тихим и забитым. Слишком яркий образ Тан Цюя мог бы нарушить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Нин Вэй, наблюдая за изменениями Тан Цюя,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Нин-цзе, он, кажется, только что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Вэй, глядя на Тан Цюя, произнесла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актеры сталкиваются с тем, что их внешность затмевает их игру. Многие зрители считают, что их персонажи однообразны, без каких-либо изменений. Но то, как Тан Цюй выглядел после грима и как он выглядел сейчас, готовясь к съемкам, было настолько разным, что можно было только восхищаться его мастерством. Его игра была настолько убедительной, что заставляла забыть о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одним и тем же лицом, по тому, как он себя подавал, можно было понять, какого персонажа он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нужно пересмотреть сериал «Душа Демона». У Тан Цюя, помимо внешности, есть ещё много скрытых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Нин, мы готовы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 поспешила на площадку, ещё раз взглянув на Тан Цюя. Он действительно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была о том, как главная героиня издевается над главным героем. Герой, рассердивший героиню, был вызван на крышу, где его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Вэй, облокотившись на стену, сняла школьный пиджак, оставив белую рубашку с расстегнутой верхней пуговицей, что придавало ей вид школьной задиры.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был одет в аккуратный школьный костюм, все пуговицы застегнуты, в руках он держал портфель, стоял перед Нин Вэй с покорным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Ван Ин, я действительно не хотел пролить суп на тебя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Мо, сестра Ван Ин разрешала тебе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подручных Ван Ин толкнул Гун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Мо, не ожидая этого,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Ван Ин нахмурилась, подошла и оттолкнула подручного.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грубым. Не стоит сразу лезть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воротник Гун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не хотел, но в обед ты подставил меня, так что я должна отплатить. Не волнуйся, потерпишь разок, а в качестве компенсации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Ин был мягким и нежным, но внезапно она с силой ударила Гун Мо ногой в живот. Тот, почувствовав боль, хотел отступить, но его крепко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хорошо. Обычно я не люблю, когда другие делают за меня грязную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намекала, что если Гун Мо будет сопротивляться, подручные будут ещё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Мо не осмеливался сопротивляться, стиснув зубы, он молча терпел. Камера показывала его профиль, где было видно, как он сжимал челюсти, а тело слегка подергивалось — почти как при настоящем избиении.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съёмки закончились, Нин Вэй сразу же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Я не причинила тебе вреда?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заранее обсудили сцену, Нин Вэй боялась, что может случайно задеть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выпрямился, немного отступив, и снова стал тем жизнерадостным парнем: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Нин-цзе, не волнуйтесь, я в порядке. Вы не попали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Цюй снова полон энергии, Нин Вэй успокоилась. Честно говоря, ей было трудно причинить вред такому красавцу.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режиссер и сценарист просмотрели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Вэй, хоть и была новой звездой, но её талант был несомненным. А Тан Цюй и вовсе не нуждался в похвалах. Режиссер был в восторге от того, как он передал детали, такие как стискивание зубов и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вы оба великолепны. Подготовьтесь, мы снимаем следующую сцену. Тан Цюй, иди отдохни, днём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кивнул, и Ду Янь с веером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Цюй, пойдём в гримёрку. Юн-гэ приготовил для тебя кислый сливовый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Цюя не было особых пристрастий, но кислый сливовый суп был его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снимался, в жаркую погоду никто не заботился о нём. На съёмочной площадке иногда был кислый сливовый суп или вода, но он был слишком скромным, и часто его очередь не доходила. Постепенно этот суп стал его навязчивой идеей, и даже после того, как он стал известным, он не мог от него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гримёрку, Тан Цюй увидел неожиданного гостя —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только двое — Гуань Янь и Чжан Юн, каждый сидел на своём диване, атмосфера была слегка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Гуань Янь отложил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что ты здесь делаешь? И ещё в моей гримёрке?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недоуменно посмотрел на своего агента, спрашивая глазами,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Гуань Янь сам тебе расскажет. Сяо Янь, пойдём, кислый сливовый суп, должно быть, уже 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Гримёрка опустела, остались только Тан Цюй и 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предложить тебе роль в моём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Предложить мне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широко раскрыл глаза. Особое участие отличалось от обычных второстепенных ролей. Их обычно предлагали актёрам с определённым статусом. И Гуань Янь предлагал ему такую роль? Тан Цюй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хочу, чтобы ты сыграл с особом участии в моем новогоднем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Новогодний фильм Гуань Яня — что это значило? Это была очередная работа, которая могла стать шедевром. И фильмы Гуань Яня выходили одновременно по всему миру. Получить такую роль — значит получить доступ к мировой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роль мог бы получить только топовый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Гуань Янь предлагал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думаю, я не подхожу. К тому же я скоро начинаю учёбу, и у меня будут конфликты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подходишь? Время мы можем подстроить под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был поражен. Условия Гуань Яня были слишком заманчивыми.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скажу прямо. Мой статус недостаточен.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недостаточен? Я считаю, что кроме тебя, никто не подходит на эту роль. В моих фильмах важна игра, а не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говорил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был тронут. Он не мог отрицать, что хотел сыграть с Гуань Янем. Большая часть его желания остаться в киноиндустрии была связана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планировал продолжать карьеру в кино, но после просмотра фильмов Гуань Яня он почувствовал невероятное волнение. Это было ощущение встречи с равным, которое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работать с Гуань Янем. Их текущие позиции были слишком разными, и шансы на совместный фильм были нулевыми. Но получить особое участие и сыграть с Гуань Янем было бы для него исполнением мечты. Ведь наблюдать — это не то же самое, что участвовать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заметил, что Тан Цюй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 Спасибо,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понимал, что это была привилегия, которую Гуань Янь предоставил ему. Добиться особого участия для новичка — это было огромным усилием. Ведь Гуань Янь был гарантией качества, и его команда, вероятно, была против того, чтобы новичок получил такую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