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Говори,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я видела учителя Гуаня, он заходил в гримёрку к брату Цю и долго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 Гуань Янь в последнее время так часто появляется рядом с братом Цю? К тому же он приносит ему такие хорошие ресурсы.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то, что беспокоило Чжан Юна. Тан Цюй ещё слишком молод, а Гуань Янь — настоящая акула в этом кругу. Если он захочет сделать что-то с Тан Цюем, ему ничего не стоит, особенно учитывая, что Цюй — совсем ребёнок. Что, если Гуань Янь использует какие-то уловки, и Цюй не сможет защититься?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наши переживания ни к чему. Цюй не позволил собой помыкать, а репутация Гуань Яня в индустрии неплохая, вряд ли он позволит себе вольности. В будущем тебе следует присматривать за Цюем, чтобы он по возможности не сталкивался с тёмными сторонами нашего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всегда будет так везти,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Юн и Ду Янь беспокоились, упускать такую возможность было нельзя. За это время Чжан Юн обсудил все детали с Цзян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получили контракт, Чжан Юн тут же выбросил из головы все опасения по поводу Гуань Яня. Присосаться к такому человеку, как Гуань Янь, — это очень комфортно, можно сэкономить добрых десять лет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фильма ещё не начались, Тан Цюй всё это время был занят на площадке «Три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снимали одну из начальных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 и слегка отрастив волосы, сделав укладку, Тан Цюй мгновенно превратился в дерзкого красавца-хулигана.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на реальной локации. Школьный хулиган обижал девочку, а теперь шёл за ней по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шла впереди, нахмурившись, совершенно непохожая на свою прежнюю роль королевы школьных хулиганов. Она время от времени хотела оглянуться на того демона, который преследовал её с самого начала учёбы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звучали слова, которые он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посмеешь оглянуться, я раздену тебя прямо при всех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Нин Вэй крепче застегнула пуговицы на куртке. Как в мире может существовать такой жестокий человек, и почему именно ей пришлось с ним столкнуться?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шёл сзади, набросив школьную форму на плечи, шагал расслабленно, но не походил на уличного шпану, скорее излучал едва уловимую аристократичность.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режиссёр нахмурил брови и посмотрел на сценариста Линя: главные роли в этом фильме полностью были на его совести. Сработает или нет — зависело от его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Линь молчал, держа в руке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выбора Тан Цюя он всё же сомневался, ведь главный герой был не так прост. Разница между школьным хулиганом и забитым мальчиком, а также тот факт, что этот мальчик — не обычный человек, именно поэтому он и выбрал Тан Цюя. В нём он видел ту же внутреннюю жесткость, что и у героя, которая проявлялась после ухода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видя, что сценарист Линь молчит, дал команду продолжать. Ему казалось, что всё идёт как надо: ведь если бы у главного героя не было этого диссонанса, как бы он мог так сильно измениться в дальнейшем?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проходили на улице, это неизбежно привлекло внимание прохожих. Вокруг уже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все эти люди? — Сотрудники съёмочной группы, видя, как вокруг становится всё больше народу, начали беспокоиться о возможных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из них — просто прохожие, но большинство, вероятно, фанаты, которые узнали о съёмках. Порядок пока соблюдается, не должно помешать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следите, чтобы не создавать неудобств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закончив свою часть, вышел из кадра и заметил, что вокруг собралось много людей, в основном молодые девушки, которые послушно стояли за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Цюя, девушки тут же заволновались и начали махать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фанаты, брат Цю, — Ду Янь, держа над ним зонтик,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ожидала, что Тан Цюй обрадуется, но по его лицу этого не 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вышел из тени и направился прямо к группе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идёт к ним, девушки ещё больше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Их кумир шаг за шагом приближается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Тан Цюй подходил ближе, и они видели его слегка мрачное выражение лица, им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нашлась смелая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подхватили, начав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Цюй, подойдя к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стоите здесь под таким палящим солнцем?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девушки замерли на месте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приходили поддержать других звёзд, если вели себя спокойно и стояли снаружи, звёзды, видя их, всегда радовались: ведь это было признаком их популярности. Никто никогда не говорил с ними так строго, как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очевидное смятение, Тан Цюй всё же смягчился, сменив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жарко. Мне нужно сниматься, поэтому я здесь, но вам незачем стоять под солнцем. А вдруг получите тепловой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девушки поняли, что он просто переживает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мы хотим тебя видеть, а мы ведём себя хорошо, не шумим, — сказала одна из фанаток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будет ещё много возможностей увидеть меня, не нужно сторожить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послушными и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«послушными» прямо попало в сердца фанаток. С такой милой внешностью, какой у него мог быть такой бархатный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нам так трудно было тебя встретить, — некоторые фанатки выглядели расстроенными. Тан Цюй редко появлялся на публике, кроме фильма «Душа Демона», они практически нигде не могли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лица, Тан Цюй не мог быть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его пути тоже было несколько девушек, которые всегда были рядом. Его можно было увидеть на многих мероприятиях благодаря их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и правда были его мотивацией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кумиры равны, их отношения — это взаимная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девушек, стоящих под палящим солнцем ради него, Тан Цюй не знал, прав ли он, что был так строг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так: я угощаю вас напитками, но как только допьёте — должны уйти. Не пытайтесь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Цюй попросил Ду Янь подготовить напитки для девушек, а сам вернулся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Фанатки, глядя на Тан Цюя, послушно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отошёл, девушки тут же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фанатюсь за милым парнем, а оказалось, какой у Цюя сильный мужской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добрый!!!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фанатела многих, но никто никогда не беспокоился, не сгорим ли мы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уйдём, как только допьём, чтобы не расстраивать Цюя. К тому же он пока новичок, мы, фанаты, не должны 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Янь вернулась с напитками, она увидела именно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 Мало кто мог устоять перед добротой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вот напитки от брата Цю, не забывайте о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Сестричка-ассистент, ты не могла бы передать это брату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увидела протянутый пакет. Внутри лежали письма, она приняла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Сестричка-ассистент, встреча с братом Цю здесь была для нас настолько неожиданной, что мы не успели подготовить подарки, только эти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дарите подарки, а то Цюй убежит быстрее зайца. Он даже не позволяет вам стоять на солнце, как же он может принять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задумались — это правда,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ничего не сделаем, разве это не покажет другим, что у Цюя нет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очень заботятся о своём имидже, многие специально нанимают людей для встреч в аэропорту, соревнуются подарками фанатов на визитах... Подойдёт ли такой спокойный подход, как у Цюя?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этих пустых хлопот. Цюй — актёр, и если его игра признаётся вами, это уже лучший подарок и самая большая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проследила, чтобы вы допили напитки, теперь скорее уходите, а то Цзян Гэ увидит и вычтет из моей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ассистентка осталась специально, чтобы проследить, чтобы они выпили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