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краем глаза заметил улыбку Тан Цюя. Хотя он не знал, над чем смеется парень, это не помешало его настроению улучшиться. Вообще, каждая минута, проведенная с Тан Цюем, доставляла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вечером в ресторане было много посетителей, и когда они пришли, свободных кабинок уже не осталось. Пришлось сесть в зале, но, к счастью, вокруг их столика было несколько деревьев, которые слегка скрывали их, избавляя от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ужина, нам лучше было бы поесть дома. К тому же здесь такие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ошеломлен, увидев цены в меню. Даже самые простые блюда здесь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деньги. Считай, что ты пожалел меня, избавив от необходимости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твой ужин обойдется дешевле, чем еда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ошибаешься. За один мой ужин тебя бы не хватило,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будет так глуп, чтобы платить за твою 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 людей,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Самовлюбленный, — Тан 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не ешь имбирь и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замечал, как Тан Цюй вытаскивает их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от них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такой проблемы, это было особенностью его тела. Однажды он случайно съел их, и боль чуть не свалила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внезапный резкий звук из соседнего стола заставил Тан Цюя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увидел, что у соседей разбился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официант? Ты вообще умеешь ходить? Если эти осколки поцарапают лицо моего сына, вы сможете за это ответить? Мой сын должен играть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женщины с соседнего стола донесся до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держа палочки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заметив изменение в выражении лица Тан Цюя, наклонился и взглянул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ругать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свысока на официантов, но вы должны быть профессионалами. Как можно уронить стакан, просто принося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 столу подошел менеджер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мадам. Я менеджер. Приношу извинения от имени нашего сотрудника. В качестве компенсации мы готовы предложить вам ужин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вежлив, но женщина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ваши деньги. Меня не устраивает ваше отношение. Или вы увольняете ее, или я подам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официантку, явно сомневаясь. Увольнение не входило в его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страшного. Я не пострадал. Давай проявим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милый голос, вероятно, сына женщины. Хотя голос звучал по-детски, было понятно, что это не подросток лет тринадцати. Такой голос вызывал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нельзя быть таким добрым. Если кто-то причиняет тебе вред, ты должен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говорю, что не нужно наказывать. Пусть она просто соберет осколки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сделайте, как сказал мой сын. Это не слишком 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действительно лучше, чем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официантка присела, чтобы собрать осколки с помощью полотенца,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сказал —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замерла, глядя на осколки. Сжав зубы, она начала собирать их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все. В следующий раз будьте осторожнее. Не все такие добрые,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тот же «милый»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извинился и увел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сторонке, официантка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моя вина. Этот мужчина хотел меня потрогать, я пыталась увернуться, и стакан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вздохнул. Девушка недавно начала работать у него, но всегда была добросовестной и трудолюбивой. Он 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работай как обычно. В нашей работе встречаются неадекватные клиенты. Пойди обработай рану, даже если это мелкие осколки, инфекция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соседним столом атмосфера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ешь больше. Поздравляю тебя с получением главной роли в твоем первом фильме. Как здорово, что ты сразу стал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сынок, ешь, что хочешь. Когда ты будешь на съемках, если тебе не понравится еда, я буду каждый день присылать тебе домашнюю.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 так. Это всего лишь главная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парня звучали скромно, в его голосе чувствовалась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скажи, что ты хочешь в подарок? Недавно ты смотрел спортивный автомобиль, я уже купил его. Подумай, может, еще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нужно. У меня и так всего достаточно. Лучше сохраните деньги для поддержки моего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твой фильм выйдет, я забронирую все кинотеатры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сказал. Мама, ты свидетель, чтобы папа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И я поддержу тебя. Пусть сотрудники компании тоже посмотрят твой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мама, я все же волнуюсь. Боюсь, что в первый раз сниматься будет сложно, и режиссер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сынок. Мы уже поговорили с режиссером, он не будет тебя ругать. Он получил от нас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наслаждалась своим счастьем, но за соседним столом атмосфера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может, пойдем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сейчас жалел, что привел Тан Цюя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поднял глаза,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Блюда уже заказаны, нужно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заметил, что Тан Цюй явно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узнал о Тан Цюе и о семье за соседним столиком — его номинальных родителях и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изо всех сил старался оплатить учебу в университете, они сидели вместе, наслаждаясь жизнью, дарили подарки режиссеру, продвигали младшего сына и полностью игнорировали другого ребенка. Гуань Янь хотел 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действительно злился. Он не мог понять, как одна семья может быть настолько холодной. Даже если он был приемным, они не должны были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 было этому юноше бороться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или родной — решение усыновить его было их собственным, никто не заставлял. Но они даже не выполнили элементарных обязанностей. Как такие люди могут называть себя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видя, что настроение Тан Цюя ухудшается, встал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Тан Цюй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увел тебя, ты бы продолжал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коснулся его уголка глаза безымянным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мучился?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блестела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молчал. Он просто не мог понять, разве сироты не заслуживают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детей крикнуть «мама» или «папа» — это естественно. А для сирот родители — это роскошь, самая дорогая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видят других детей, в их глазах всегда только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вытащил этих детей из ада, сами отправляют их обратно. Как хрупкие плечи детей могут вынести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понимал печаль Тан Цюя, но не знал, как его утешить. В делах семьи он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Цюй уже прошел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зайдем в книжный магазин. Я хочу купить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готов сделать для Тан Цюя все, что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навигатор, они нашли ближайший крупный книжный магазин. Тан Цюй сразу направился в раздел художественной литературы, а Гуань Янь терпеливо следовал за ним, помогая нести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