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нежностью смотрела на своего брата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Уехав в столицу, увидев все её красоты, ты ещё вспомнишь Муцзинь?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повернулся к ней, взял её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красивых цветов я ни увидел, только одна Муцзинь уже поселилась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девушки мгновенно покрылись румянцем. Все говорили, что брат Цзюнь — бездельник и хулиган, но только она знала, какой он на самом деле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найду своё место в столице, я обязательно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 только клятвой Первого Принца, но и признанием трудностей, которые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Муцзинь с беспокойством посмотрела на Первого Принца, её взгляд был полон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удивилась, но послушно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почувствовала, как на её голове появился небольшой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 и нащупала венок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другого подарка для тебя, пусть этот венок будет моим подарком.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зелени венок на голове Муцзинь стал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произошла перемена. В момент, когда они смотрели друг на друга, издалека прилетела стрела. Муцзинь быстро оттолкнула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стрелы, пробивающей грудь, раздался в ушах Первого Принца. Не думая о безопасности, он бросился к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увидев, что попытка не удалась,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струящаяся из груди Муцзинь, постепенно становилась чёрной. В глазах Первого Принца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Муцзинь! Муцзинь!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только что была полна жизни, теперь еле дышала. Её слабый голос доносился до ушей Первого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 будет ждать тебя здесь с венком.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на стреле был смертельным, и в мгновение ока он забрал жизнь девушки, цветущей,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наблюдая, как жизнь уходит из тела Муцзинь, опустил голову, его тело слегка дрожало, словно он не мог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Первого Принца подбежали: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Принц, мы выяснили личность нападавшего, но, к сожалению,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Девятитысячелетнего.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Первого Принца сжалась, и из его горла вырвались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Первого Принца, охранник, опустив голову, едва заметно улыбнулся,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крикнул «Стоп!», Гуань Янь сразу же отпустил актрису, которая была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поправила одежду и неспешно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я что, чудище или людоед? Ты так от меня шарахаешься?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актриса также была приглашённой звездой, но её статус был не менее значимым. Она имела несколько наград за лучшую женскую роль, и если бы не главная роль Гуань Яня и сильная команда проекта, её бы вряд ли удалось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показывает, как сложно было Гуань Яню добиться для Тан Цюя роли приглашённого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Вэнь, вы шутите. Гуань Янь просто стесняется. Вы такая красивая, он бы не посмел к вам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с улыбкой подошёл с уборочными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его знаю. Он слишком осторожен. Интересно, в кого же он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Вэнь была прямолинейной и имела хорошие отношения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кого он влюбится? Прямо здесь, перед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молодого человека, сидящего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пришёл немного раньше. Даже короткая сцена между Киноимператором и актрисой показывала 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громких криков, лишь несколько простых взглядов и движений передавали всю глубину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всё ещё сомневался в Тан Цюе, рекомендованном Гуань Янем. В конце концов, он был новичком. Его игра казалась хорошей, но это могло быть благодаря роли и долгой подготовке. Однако роль Девятитысячелетнего была многогранной, и в ней было много деталей, которые нужно было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Тан Цюй внимательно наблюдает и учится, режиссёр немного успокоился. У каждого есть желание поддержать таланты, ведь индустрия быстро меняется, и нужно давать шанс молодым, иначе однажды те, кого ты недооценивал, окажутся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как тебе эта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людей, которые бы начали хвалить Киноимператора и актрису, Тан Цюй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спокойной, но на самом деле полна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Первого Принца на Муцзинь всегда был нежным, и движение с венком было мягким, но если присмотреться, в его глазах был ледяной холод. Несколько раз Муцзинь хотела прикоснуться к нему, но он отстранялся. А в сцене со стрелой видно, как Муцзинь колеблется, но затем решается, и если присмотреться, Первый Принц уже начал использовать свою силу, но в момент, когда Муцзинь оттолкнула его, он расслабился. В сценарии этого не было. Такая игра лучше, чем прямое указание на то, что Муцзинь — предатель, и больше раскрывает глубину характера Первого Принца, его ум и стратегическое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режиссёра загорелись. Они ещё не просматривали весь эпизод, крупные планы не были детально проработаны, но Тан Цюй уже заметил столько деталей. У этого парня явно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режиссёр, вероятно, не заметил, что, хотя Тан Цюй анализировал сцену, его внимание было полностью сосредоточено на Гуань Яне, а актрису он упомянул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только на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закончил сцену, он сразу же заметил Тан Цюя перед монитором и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салфетку у Цзян Гэ, он начал очищать себя от грязи, направляясь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повтор?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встал,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пристально смотрел на него с легким беспокойством в глазах, Тан Цюй понял, в чём дело,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Гуань Яню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глазах Гуань Яня загорелся огонёк, Тан Цюй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знаешь, рад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старался сохранять спокойствие, но его голос выдавал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близки, и окружающие, несмотря на любопытство, не решались подойти, так как авторитет Киноимператора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женщина всё же рискнула взглянуть — Сестра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раздражена тем, как Гуань Янь сразу же оставил её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них, она не могла разглядеть лицо Тан Цюя, так как его закрывал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он мог так близко находиться к Гуань Яню,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Вэнь, хватит смотреть, нам нужно готовиться к следующему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накинула на неё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Вэнь ещё раз взглянула на них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такой человек, как Гуань Янь, может по-настоящему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молчала. Она была помощницей Сестры Вэнь и хорошо знала, о чём та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Вэнь казалась прямолинейной, в глубине души у неё были женские мечты, и её мечтой был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Вэнь, такие люди, как он, кажутся доступными, но на самом деле их защита крепче, чем у кого-либо. Лишь немногие могут приблизиться к ним, не говоря уже о том, чтобы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ассистентки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Сестра Вэнь влюбилась в Гуань Яня с первого взгляда. Эта короткая сцена, если бы не Гуань Янь, Сестра Вэнь бы не согласилась. Она понимала, как тяжело было Сестре Вэнь, но в глубине души не хотела, чтобы та была с Гуань Янем. Такой холодный человек не способен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Вэнь внезапно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сможет, но его любовь —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отпустила всё. С того момента, как закончились съёмки, и Гуань Янь устремил взгляд на того человека, она поняла, что у неё больше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который не умеет любить, смотрит только на одного человека, это значит, что он нашёл того, кого хочет беречь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Янь не отходил от Тан Цюя, и режиссёр Тань уже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Цюй, иди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Тань сердито посмотрел на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