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говорил, что актёрское мастерство Тан Цюя не уступает его собственному, но режиссёр Тань не поверил, выделив всё послеобеденное время для съёмок с Тан Цюем. Разве это не проявление недоверия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как можно недооценивать Тан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меня задерживаешь? Неужели жалеешь, что пригласил меня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просто хочу, чтобы этот старик Тань поволновался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ты справишься с одного дубля, а он не поверил и освободил весь вечер. Вот я и решил заставить его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растерянно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хмыкнул. Для него Тан Цюй был лучшим, и это не подлежало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тут шуметь. Я пойду накладывать грим, а ты тоже приведи себя в порядок и готовься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стоял молча, плотно сжатые губы выдавали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поскорее, и у нас останется время для себя, — Тан Цюй подошёл ближе и шепнул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Гуань Яня прояснилось. Действительно, чем быстрее они закончат, тем больше времени останется на общение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Цюй гримировался, Гуань Янь бросил взгляд на режиссёра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лишь закатил глаза. На съёмочной площадке слово актера оказалось весомее, чем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снимали исторический эпизод. У Тан Цюя была хорошая внешность, поэтому грим не занимал много времени, лишь волосы требовали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аутентичности после накладки парика нужно было заплести волосы,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Девятитысячелетний был молод, но занимал высокое положение. Даже за пределами дворца он излучал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первой сцене Тан Цюй появился в одежде знатного юноши, что резко контрастировало с простым нарядом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был готов, Гуань Янь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подойди, я объясню тебе сцену. Не буду давить, постараемся уложиться в десять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Это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известен своей строгостью. Ни одна деталь не должна быть упущена. Поймёшь, когда начнешь снимать, что десять дублей — это ещё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Я ведь добрый. Тан Цюй, есть ли что-то непонятное в первой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начнём. Чем меньше времени потратим,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одет в тёмно-красный халат, пояс подчёркивал его тонкую талию, а белый полупрозрачный шёлк с золотой отделкой добавлял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почти на месте. Действительно ли мы должны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приблизился к Фу 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Девятитысячелетний, вы были так любимы покойным императором. А Первый Принц теперь всего лишь изгнанник. Раз уж завещание императора никто не видел, почему бы вам не... — Слуга провёл рукой по шее, изображая жест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повернулся к слуге, его изящные черты лица озарились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Девятитысячелетнего, слуга потерял уверенность, в его глазах появился страх. Прежде чем он успел что-то сказать,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слуги оказался кинжал, на рукояти которого были сложные узоры, указывающие на высокий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увели тело, Девятитысячелетний отступил, не оставив на себе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протяжении сцены он даже бровью не повёл, после чего продолжил путь с оставшимися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Тань смотрел на монитор в полном изумлении. С первого дубля?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затянуть съёмки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простой, но на самом деле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выражении лица Девятитысячелетнего были едва заметны, малейшая ошибка могла превратить его в безэмоционального персонажа, не способного тронуть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заключалась в том, чтобы с первых секунд поразить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лицо, жестокие методы — всё это должно было запомниться зрителям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с Тан Цюем, почувствовал это лучше всех. В тот момент он действительно ощутил, что Тан Цюй хочет его убить. Улыбка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дубль с первого раза превзошёл ожидания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подошёл, режиссёр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мрачного Девятитысячелетнего он превратился в солнечного юношу. Это мгновенное изменение заставило Таня понять, почему Гуань Янь так ценил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просмотре записи невозможно было найти ни единой ошибки. Каждое движение, каждый взгляд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был тем самым юным Девятитысячелетним.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тоже подошёл, чтобы посмотреть запись. Для него наблюдение за игрой Тан Цюя всегда было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дольше он смотрел, тем больше ему становилось не по себе. Почему этот актёр стоит так близко к Тан Цюю? Неужели нельзя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актёр, который только что упал на землю, встал и тут же получил непонятный взгляд от Гуань Яня. Он замер, думая, что ошибся в игре, но, не услышав команды о пересъёмке,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готовился к съёмкам сцены с Гуань Янем и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Первого Принца и Девятитысячелетнего произошла у того же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и Девятитысячелетний стояли друг напротив друга. Один, воспитанный в роскоши дворца, другой, выросший в глуши, без изысканных манер. Разница между ними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Первого Принца, — знатный человек без колебаний опустился на колени, шокируя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Девятитысячелетний был настолько высокого ранга, что никто, кроме императора, не заслуживал такого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Принц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растерялся,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Встаньте!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получил наказ от покойного императора сопроводить Первого Принца во дворец, — Девятитысячелетний поднялся, отряхнув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Девятитысячелетнего, Первый Принц испытывал смешанные чувства ненависти и страха. Этот человек излучал мрачность, и он явно был не из 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вы в безопасности, — взгляд Девятитысячелетнего был спокоен, ни капли привычной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казалось, сразу поверил ему. Ведь даже если бы он не поверил, у него не было выбора. Фу Елю привёл столько слуг, что убить его было бы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Девятитысячелетний замешкался. С тех пор как он получил этот титул, никто не спрашивал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 Фу 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Елю? Я буду так вас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задумался, увидев в глазах Первого Принца чистоту. В столице он чаще всего видел зависть, ревность и расчёт. Такие искренние глаза он не видел уже давно. Даже в зеркале он замечал, что его собственный взгляд уже не был таким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правителя и подданного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режиссёра «Стоп!» съёмки на сегодня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высоко висящее солнце, Тань пожалел, что не запланировал больше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Киноимператор, Тан Цюй, давайте обсудим кое-что, — режиссёр Тань улыбался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Отказ, — Гуань Янь холодно ответил и увёл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правильно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верил, пусть теперь жалеет. Сегодняшний вечер будем считать выходным. Хоть здесь и нет городской суеты, но есть интересные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шёл за Гуань Янем, глядя на их соединённые руки,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повёл его обратно в палатку, а направился по другой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 находилась в глуши, эта местность не была совсем уж безлюдной.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небольшие поляны с цветами, что делало пейзаж ещё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открытого места, Гуань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нашёл чистый камень, и они вместе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пару дней назад для съёмок и нашёл это место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зелень, и настроение сразу становилось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сидели некоторое время. Гуань Янь смотрел на профиль Тан Цюя, затем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не спрашивая, куда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ушёл далеко, перемещаясь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костюмах, словно древние принцы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 мгновение отвлекся, и Гуань Янь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что-то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Дотронувшись, он обнаружил венок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