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начинала свой путь, она была наивной девушкой, которая ничего не понимала и всегда оставалась на вторых ролях. Лишь встретив Чжан Юна, она получила шанс подняться вверх и в итоге стала одной из лучших визажистов в своей сфере. Те удары, которые она пережила в прошлом, теперь казались ей незначительными. Она могла бы снова пойти за Чжан Юном, но она не могла смириться с тем, что он исключил её из своих планов в трудный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извиняться! — Люлю едва не швырнула меню в Чжан Юна, чтобы проверить, сделан ли он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взглянул на Люлю и вздохнул. Та девочка, которую он знал, теперь стала человеком, на которого многие в их кругу смотрят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снова идти за мной, — он понимал, что она хотела сказать, но стоило ли это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уставилась на него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виноват. Если хочешь, иди за мной, но предупреждаю: денег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и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увидев, как лицо девушки тут же озарилось улыбкой,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в их кругу прозвали «волшебными руками». Её гонорары были выше, чем у большинства звёзд первой величины, но теперь она стала личным визажистом Тан Цюя. Девушка осталась всё той же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Юн не считал это пустой тратой её таланта, так как был уверен, что Тан Цюй достигнет больших высот, что вполне соответствовало уровню такого визажиста, как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съёмки для журнала уже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снаружи, Люлю с восхищением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Цюя отличное чувство кадра и харизма, да и эмоциональный интеллект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говорил в гримёрке,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вежливых людей сейчас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только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самовлюблённость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Люлю подошла, чтобы поправить макияж Тан Цюя, так как впереди было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Люлю-цзе, простите, что приходится вас беспокоить с удалением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 Ведь теперь вы мой босс, — Люлю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удивлённо приподнял брови, но, прежде чем он успел задать вопрос, Чжан Юн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 теперь будет твоим личным визажистом.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Юн-гэ, ты что, пришёл снимать для журнала и заодно увёл их визажиста?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 не визажист их журнала, — Чжан 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вспомнив мастерство Люлю, Тан Цюй понял, что он нашёл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макияжем, Люлю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Тан-лаобань, впредь буду рада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команда Тан Цюя была действительно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Первоклассный менеджер, ассистент, которого готовили как менеджера, топовый визажист и профессиональная команда от компании — всё это соответствовало уровню звёзд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Тан Цюй не окажется глупцом, его место среди элиты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было уже два часа дня. Чжан Юн хотел пригласить Тан Цюя на обед,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пообедаю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Там же никого нет, что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Гуань 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Чжан Юн кивнул, но затем спохватился. — А какое это имеет отношение к твоему 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оставить такого киноимператора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отпустил его, но, глядя на радостное выражение лица Тан Цюя, не мог отделаться от ощущения, что что-то упускает.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 Хоть Сяо Цюй и бросил тебя, ты не можешь бросить нас. Угости нас обедом, — Люлю и Ду Янь, увидев его выражение,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Цюй получил сообщение от Гуань Яня во время съёмок, в котором тот сообщил, что приготовил обед и ждёт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этажом, на который поднимался лифт, сердце Тан Цюя наполнялось радостью. Вчера он вернулся домой в унынии и усталости, но сегодня всё было иначе — лишь потому, что дома его ждал тот, кого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почувствовал аромат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обеды не всегда были изысканными, чаще всего это были простые домашние блюда, но они всегда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— тихо позвал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Гуань Янь тут же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Проголодался?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пообедали. Когда пришло время мыть посуду, Гуань Янь не хотел, чтобы Тан Цюй помогал, но тот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помощь больше походила на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лучше тебе больше не заходить на кухню, — Гуань Янь, глядя на него, с улыбкой покачал головой. — Иначе я не знаю, что мне делать: запасаться лишними тарелками или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оба отдыхали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Гуань Инъин так и не вернулась. Тан Цюй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разве не поздно?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сумасшедшая девчонка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Цюй перестал беспокоиться. Если даже её родной дядя так спокоен, то и ему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 Я сначала воспользуюсь ванной, а потом ты, — сказал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боялся, что Гуань Янь что-то сделает. Внешне тот выглядел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наблюдал, как Тан Цюй снял верхнюю одежду, оставшись в нижнем белье, и направился в ванную. Горло его непроизвольно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Облегающая одежда скрывала самые интимные части, но очертания тела были достаточно выразительными, чтобы заставить Гуань Яня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ванной послышался звук воды, его сердце уже не могло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мужчиной, и, находясь рядом с тем, кого любил, не мог не испытывать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вздохнул. Маленькому Яню ещё далеко до того, чтобы получить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 от мыслей, он взял с полки Тан Цюя случайную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оказалась тоньше,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увидел, что это была тетрадь с записями, и почерк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этой тетрадью лежала ещё одна, с более аккуратным и тонким почерком. Гуань Янь видел почерк Тан Цюя и понял, что это его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увлечённо читал, в воздухе разлился аромат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только что вышедший из ванной,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вымытый, он источал лёгкий пар и аромат сакуры, который заполнил ноздри Гуань Яня. Тот невольно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ответ заставил Тан Цюя покраснеть. Хотя два мужчины в одной комнате — это нормально, их отношения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это просто запах геля для душа. Ты ещё не сказал, что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Цюй отходит, Гуань Янь внезапно протянул руку и притянул его к себе. Его рука обхватила талию Тан Цюя, а руки последнего упёрлись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читаю твои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лезешь в чужие вещи без разрешения? — Его слова больше походили на каприз, чем на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взял чужую вещь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вещь 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владелец этой тетради? — Гуань Янь ловко подцепил тетрадь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попытался дотянуться до неё, но Гуань Янь крепко держал его, не позволяя пошевелиться.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Это господин Чжан подарил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эта тетрадь явно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сомнений, — Гуань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вспомнил, что почерк Гуань Яня действительно совпадал с тем, что был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Чжан сказал, что это его записи, когда давал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какой-то маленький глупыш перепутал, — Гуань Янь погладил Тан Цюя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самодовольное выражение лица Тан Цюя, Гуань Янь не мог сдержать улыбки. Он положил ту тетрадь и взял ту, что была написана самим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мной восхищаешься? — Гуань Янь указал на слово «идол», написанное Тан Цюем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покраснел до кончиков ушей. Когда он впервые увидел эту тетрадь, он был поражён и всегда считал её автора своим кумиром. Кто бы мог подумать, что этим автором был Гуань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выхватить тетрадь, так как внутри были ещё более смущающие записи, которые он ни за что не хотел показывать Гуань Яню, чтобы тот не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