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намеренно дразнил его, подняв тетрадь выше. Он был значительно выше Тан Цюя, и, подняв руку, сделал тетрадь совершенно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я и не знал, что ты так сильно мной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наклонился к уху Тан Цюя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 досадой отвернулся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 Тогда я громко зачитаю твои записи, — голос Гуань Яня звучал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я и делаю, — Гуань Янь открыто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первое слово из тетради, как Тан Цюй протянул руку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нежная рука касается его лица, Гуань Янь был в восторге. Его губы слегка дрогнули, и он поцеловал ладонь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Тан Цюй отстранится от такой близости, но, к его удивлению, тот не только не убрал руку, но и придвинулся ближе. Другой рукой он начал медленно двигаться вниз по груди Гуань Яня, остановился на животе и начал водить пальцами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дыхание Гуань Яня становится тяжелее, Тан Цюй с удовлетворением улыбнулся. Гуань Янь, сбитый с толку таким поведением, позволил Тан Цюю выхватить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смущающие записи нельзя было позволить Гуань Яню прочитать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Гуань Яня внезапно опустели, и его сердце почувствовало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который отступил на несколько шагов, Гуань Янь с досадой подумал, как же он упустил момент, когда тот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Гуань Янь произнёс его имя, как Тан Цюй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ты не можешь контролировать свою нижнюю часть? Кажется, маленький Янь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тело он знал лучше всех, и Гуань Янь прекрасно понимал, что у него появилась реакция. Но он не собирался отпускать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он схватил Тан Цюя прежде, чем тот смог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снова оказавшись в его руках, быстро моргнул и тут же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быстрая капитуляция удивила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Тан Цюй отскочил на кровать, укрылся одеялом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 и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закутанного, как кокон, Гуань Янь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выбрал,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проводил Гуань Яня взглядом в ванную, а затем достал тетрадь и положил её на место. Увидев знакомый почерк, он невольно провёл пальцем по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человек, которым он так восхищался, был Гуань Янь. Всё это время он по ошибке считал, что записи принадлежат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Тан Цюя была недолгой, но за это время он уважал многих людей. Однако только Гуань Янь вызывал в нём восхищение и радость. Каждый раз, когда он читал эти записи, он чувствовал, будто общается с ним на уровне души. Такое совпадение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лёжа на кровати, Тан Цюй вдруг понял, что стал фанатом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постели, он не мог перестать думать: как может существовать такой идеальный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семья, идеальная внешность, выдающийся талант и невероятная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ворочался в постели, полностью превратившись в фанатика Гуань Яня, потеряв всю свою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посмотрел на часы и удивился, почему Гуань Янь всё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подошёл к двери ванной и уже хотел постучать, как услышал соблазнительный стон. Что происходило внутри,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распространился от щёк до шеи. Он просто хвастался раньше, но теперь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смог пробормотать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злился. Ведь любить человека — значит испытывать желание, а любить по-настоящему — значит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сдерживал свои желания ради него, и Тан Цюй не мог не радоваться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кровать, он укрылся одеялом и тихо ждал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Гуань Янь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часы, Тан Цюй начал беспокоиться: если это время заменить на что-то другое, он бы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глаза Тан Цюя уже начали закрываться, Гуань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основной свет, оставив только ночник, лёг в кровать и обнял Тан Цюя — всё это он сделал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оказавшись в его объятиях, хотел было сопротивляться, но Гуань 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рано вставать на самолёт, давай поспим пораньше,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сразу смягчился и перестал сопротивляться, оставаясь неподвижным в объятиях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использовал тот же гель для душа, что и Тан Цюй, и аромат сакуры смешался между ними, так же как и их поза, которая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аромат они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проснулся, место рядом с ним было уже холодным, что говорило о том, что Гуань Янь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лёгкую грусть. Они проводили так мало времени вместе, и теперь неизвестно, когда они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кровати, Тан Цюй заметил на тумбочке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Цюй, я приготовил тебе завтрак. Когда проснёшься, просто поешь. Пока меня нет, я попросил, чтобы тебе приносили еду. Не забывай вовремя питаться».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простыми, но два маленьких рисунка внизу привлекли внимание Тан Цюя. Два персонажа, нарисованные в стиле Q-версии, выглядели очаровательно. Один, более высокий, целовал другого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очевидно, кого они изображали.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аккуратно сложил записку и положил её в ту самую тетрадь. Каждое воспоминание о Гуань Яне он хотел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Гуань Яня даже еда казалась Тан Цюю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грусть быстро сменилась плотным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посещать занятия и участвовать в промоакциях для фильма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наивысшей популярности фильма вышел рекламный ролик с участием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их кругу: у C.Q.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вышла одновременно онлайн и оффлайн. В интернете она появилась на главных страницах множества сайтов, а в оффлайне её показывали во всех магазинах C.Q. в самое популярное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C.Q. оказал своему первому амбассадору огромную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людей на эту рекламу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соблазнительный Цюй-бао! Я уже готов стать кольцом на его пальце!]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видели холодный образ Тан Цюя, его образ послушного ученика и даже жестокого школьного хулигана. Но этот образ, полный энергии и харизмы, они видели впервые, особенно на огромном экране. Это было невероятно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Тан Цюй вальяжно покачивал бокал, его расслабленная поза привлекала внимание всех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страницу Тан Цюя в Вэйбо хлынул поток новых фанатов, а продажи в магазинах C.Q. заметно выросли. В любой сфере внешность всегда играет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такой успешный старт для первого официального амбассадора был уже огромным достижением. Но никто не ожидал, что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реклама вызвала бурное обсуждение, а днём в Вэйбо появились три фотографии, опубликованные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снимка вызвали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Фотографом была Линь Хуа, а на снимках были запечатлены Гуань Янь и Тан Цюй. Кто попросил её опубликовать эти фото,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Хуа получила звонок от Гуань Яня, который попросил её опубликовать фотографии днём. Она была в восторге. Такие идеальные снимки, которыми она раньше не могла поделиться, наконец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«Опубликовать», она знала, что многие будут кричать от восторга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человек с огромной популярностью, продвигал новичка. Это было ясным посланием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их кругу понимали, что Гуань Янь открыто заявлял: Тан Цюй —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