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намеренно дразнил его, подняв тетрадь выше. Он был значительно выше Тан Цюя, и, подняв руку, сделал тетрадь совершенно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я и не знал, что ты так сильно мной восхищаешься.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отдашь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наклонился к уху Тан Цюя и прошептал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с досадой отвернулся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 Тогда я громко зачитаю твои записи, — голос Гуань Яня звучал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я и делаю, — Гуань Янь открыто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первое слово из тетради, как Тан Цюй протянул руку и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нежная рука касается его лица, Гуань Янь был в восторге. Его губы слегка дрогнули, и он поцеловал ладонь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Тан Цюй отстранится от такой близости, но, к его удивлению, тот не только не убрал руку, но и придвинулся ближе. Другой рукой он начал медленно двигаться вниз по груди Гуань Яня, остановился на животе и начал водить пальцами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дыхание Гуань Яня становится тяжелее, Тан Цюй с удовлетворением улыбнулся. Гуань Янь, сбитый с толку таким поведением, позволил Тан Цюю выхватить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смущающие записи нельзя было позволить Гуань Яню прочитать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Гуань Яня внезапно опустели, и его сердце почувствовало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который отступил на несколько шагов, Гуань Янь с досадой подумал, как же он упустил момент, когда тот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Гуань Янь произнёс его имя, как Тан Цюй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ты не можешь контролировать свою нижнюю часть? Кажется, маленький Янь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тело он знал лучше всех, и Гуань Янь прекрасно понимал, что у него появилась реакция. Но он не собирался отпускать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шаг, он схватил Тан Цюя прежде, чем тот смог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снова оказавшись в его руках, быстро моргнул и тут же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быстрая капитуляция удивила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Тан Цюй отскочил на кровать, укрылся одеялом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ванную и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Цюя, закутанного, как кокон, Гуань Янь не мог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он выбрал, нужно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проводил Гуань Яня взглядом в ванную, а затем достал тетрадь и положил её на место. Увидев знакомый почерк, он невольно провёл пальцем по страницам.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человек, которым он так восхищался, был Гуань Янь. Всё это время он по ошибке считал, что записи принадлежат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Тан Цюя была недолгой, но за это время он уважал многих людей. Однако только Гуань Янь вызывал в нём восхищение и радость. Каждый раз, когда он читал эти записи, он чувствовал, будто общается с ним на уровне души. Такое совпадение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лёжа на кровати, Тан Цюй вдруг понял, что стал фанатом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постели, он не мог перестать думать: как может существовать такой идеальный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семья, идеальная внешность, выдающийся талант и невероятная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ворочался в постели, полностью превратившись в фанатика Гуань Яня, потеряв всю свою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успокоился, то посмотрел на часы и удивился, почему Гуань Янь всё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он подошёл к двери ванной и уже хотел постучать, как услышал соблазнительный стон. Что происходило внутри,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распространился от щёк до шеи. Он просто хвастался раньше, но теперь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смог пробормотать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Цюй не злился. Ведь любить человека — значит испытывать желание, а любить по-настоящему — значит сдерживать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сдерживал свои желания ради него, и Тан Цюй не мог не радоваться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кровать, он укрылся одеялом и тихо ждал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Гуань Янь всё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часы, Тан Цюй начал беспокоиться: если это время заменить на что-то другое, он бы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глаза Тан Цюя уже начали закрываться, Гуань 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основной свет, оставив только ночник, лёг в кровать и обнял Тан Цюя — всё это он сделал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оказавшись в его объятиях, хотел было сопротивляться, но Гуань Янь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рано вставать на самолёт, давай поспим пораньше,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Цюй сразу смягчился и перестал сопротивляться, оставаясь неподвижным в объятиях 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использовал тот же гель для душа, что и Тан Цюй, и аромат сакуры смешался между ними, так же как и их поза, которая 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аромат они погрузились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проснулся, место рядом с ним было уже холодным, что говорило о том, что Гуань Янь ушёл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лёгкую грусть. Они проводили так мало времени вместе, и теперь неизвестно, когда они увидятся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кровати, Тан Цюй заметил на тумбочке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Цюй, я приготовил тебе завтрак. Когда проснёшься, просто поешь. Пока меня нет, я попросил, чтобы тебе приносили еду. Не забывай вовремя питаться».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простыми, но два маленьких рисунка внизу привлекли внимание Тан Цюя. Два персонажа, нарисованные в стиле Q-версии, выглядели очаровательно. Один, более высокий, целовал другого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очевидно, кого они изображали.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аккуратно сложил записку и положил её в ту самую тетрадь. Каждое воспоминание о Гуань Яне он хотел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Гуань Яня даже еда казалась Тан Цюю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грусть быстро сменилась плотным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посещать занятия и участвовать в промоакциях для фильма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наивысшей популярности фильма вышел рекламный ролик с участием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говорят в их кругу: у C.Q.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вышла одновременно онлайн и оффлайн. В интернете она появилась на главных страницах множества сайтов, а в оффлайне её показывали во всех магазинах C.Q. в самое популярное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C.Q. оказал своему первому амбассадору огромную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людей на эту рекламу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соблазнительный Цюй-бао! Я уже готов стать кольцом на его пальце!]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видели холодный образ Тан Цюя, его образ послушного ученика и даже жестокого школьного хулигана. Но этот образ, полный энергии и харизмы, они видели впервые, особенно на огромном экране. Это было невероятно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Тан Цюй вальяжно покачивал бокал, его расслабленная поза привлекала внимание всех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страницу Тан Цюя в Вэйбо хлынул поток новых фанатов, а продажи в магазинах C.Q. заметно выросли. В любой сфере внешность всегда играет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такой успешный старт для первого официального амбассадора был уже огромным достижением. Но никто не ожидал, что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реклама вызвала бурное обсуждение, а днём в Вэйбо появились три фотографии, опубликованные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снимка вызвали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Фотографом была Линь Хуа, а на снимках были запечатлены Гуань Янь и Тан Цюй. Кто попросил её опубликовать эти фото,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Хуа получила звонок от Гуань Яня, который попросил её опубликовать фотографии днём. Она была в восторге. Такие идеальные снимки, которыми она раньше не могла поделиться, наконец увидели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«Опубликовать», она знала, что многие будут кричать от восторга перед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человек с огромной популярностью, продвигал новичка. Это было ясным посланием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их кругу понимали, что Гуань Янь открыто заявлял: Тан Цюй — его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