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Елю не мог ничего поделать и был вынужден сопровождать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Вас учиться усердно, чтобы не опозорить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новый император, казалось, совершенно не интересовался этим. После некоторого времени занятий он с плаксивым выражением лица подошел к Фу 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глядя на его жалобное выражение, почему-то вспомнил свою черную собаку. В сердце его шевельнулось сочувствие. Что ж, император тоже несчастен. Он никогда не получал должного воспитания для правителя, а теперь его поставили на трон, не имея никакой надежды на успех. Ну что ж, он будет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обращайтесь к себе как «Мы». Гунгун Шунь, подайте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была наставлением для императора, вторая — для евнуха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услышав об ужине, расцвел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начали подавать, император не мог сдержать слюну. Однако ему было неловко есть в одиночестве, в то время как все вокруг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 подойди, поешь со мной…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поправился, глядя на взгляд Фу Елю, но выражение его лица стало еще более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нарушает правила, прошу Ваше Величество всегда помнить о различии между государем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старался игнорировать жалобное выражение императора. Хотя бы научил его, что он —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«нарушает правила», произнесенные Фу Елю, были действительно удивительны. Всем в столице было известно, что Девятитысячелетний ненавидел правила! Покойный император любил его больше, чем собственных детей. Такой человек был поистине вторым после императора, и никто в столице не смел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был так покорен перед новым императором, не имеющим никакой опоры.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нет посторонних, какие могут быть правила? В столице Мы знаем только тебя, подойди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казалось, совершенно не понимал, что перед ним стоял человек с огромной властью. Для него Фу Елю был единственной опорой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давно не видел такого взгляда. Все вокруг либо льстили ему, либо боялись. Такой чистый, лишенный корысти взгляд тронул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не был правителем, подданный — подданным, но ужин прошел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закончилась первая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взглядом Гуань Янь оживил тревогу Первого принца и его зависимость от Фу Елю, а детали, которые показал Тан Цюй, были просто безупречны: он поправлял одежду императора,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играли в павильоне, они перенесли всех присутствующих в те времена, когда правитель и подданный зависели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началась вторая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сцена также была из повседневной жизни правителя и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 Мы устали! Дайте Нам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восшествия на престол новый император начал разбирать накопившиеся доклады. Гора бумаг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подданный уже отфильтровал некоторые из них, остальные прошу Ваше Величество рассмотреть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всегда был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ничего не знаем, как Мы можем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просто рассмотрите их, этот подданный будет следить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Елю хотел найти для императора учителя, но, увидев отношение министров, которые не воспринимали нового императора всерьез, он отложил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мог только смириться и начать просматривать доклады один за другим. Те, что он просматривал, Фу Елю проверял повторно, а затем передавал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Фу Елю закончил говорить, император бросил кисть и приказал евнуху Шуню подать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было смешно. Ничему не научился, а вот это схватил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ужинали вместе, и сегодня не было исключения. Фу Елю думал, что, возможно, это из-за того, что император был прирожденным правителем. Хотя он ел быстро, это не выглядело небрежно, а скорее естественно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слово Фу Елю давно не слышал. Попадая во дворец, как в глубокое море, даже он, Девятитысячелетний, должен был всегда помнить о правилах. Он уже почти забыл, зачем он пришел во дворец. К счастью, в новом императоре он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 не смотри на Нас так, а то Мы подумаем, что ты хочешь Нас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подданный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всегда следуя правилам. Мы в столице одни, и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действительно было жаль останавливать сцену. Ему казалось, что Гуань Янь и Тан Цюй играли настолько естественно, что это было больше похоже на реальную жизнь, чем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жаль, он должен был остановить съемку, ведь Фу Елю и император были всего лишь персонажами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сцена,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новый император был старше Фу Елю, внешне он казался зависимым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наступало время для императорских занятий каллиграфией. После того как Фу Елю увидел почерк императора, даже такой спокойный человек, как он, был шокирован. Это было совсем не похоже на письмо! Поэтому Фу Елю добавил занятия каллиграфией в ежевечерний распорядок.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на стуле, а Фу Елю держал его руку, выводя иероглиф за иероглифом. Девятитысячелетний никогда бы не признался, что император сидел только потому, что он был ниже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 от тебя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не женщина, откуда тут запаху? Ваше Величество,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император повернулся, чтобы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отпустил руку императора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Фу Елю и вдруг подумал: «Какой он милый и даже немного мягкий, совсем не похожий на того Девятитысячелетнего, о котором говорят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сегодня хватит, этот подданный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Девятитысячелетний даже не подозревал, что император просто хотел посмотреть, есть ли у него на шее метка, так как ранее, во время покушения, он ясно видел, что у нападавшего на шее было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сотрудничество Тан Цюя и Гуань Яня было почти завершено, оставалась только финальная сцена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появлялся в начале, был наставником императора, но был неправильно понят им и погиб, оставив в сердце императора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пригласил Тан Цюя на эту роль не только из личных соображений, но и потому, что он считал, что только Тан Цюй сможет сыграть искренность Девятитысячелетнего.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Цюя впервые, он сразу понял, что это он, и даже если бы между ними не возникло чувств, он все равно пригласил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учитель Гуань,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сцен подряд, снятых без дублей, они действительно были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помимо актеров и съемочной группы, их восхищал еще и один артист по фамилии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сцены были настоящим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 этом фильме Фу Елю —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завтрашней сцене, где его персонаж, второй принц, должен был преподнести императору красавиц, и вдруг почувствовал отвращение к себе. Как можно разрушить такую прекрасную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хуже всего, завтра была финальная сцена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Тан Цюй и Гуань Янь вместе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сели в одну машину, Сюй Нинцзе не мог сдержать своего восторга. Если это не настоящие чувства, то что тогда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и Гуань Янь даже не подозревали, что в съемочной группе был такой фанат их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сцен, снятых за один день, они, несмотря на свой профессионализм, чувствовали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сидя на заднем сиденье, Гуань Янь держал руку Тан Цюя, время от времени поглаживая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тонкие и нежные руки, Гуань Янь думал, что никогда не устанет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же, откинувшись на спинку сиденья, закрыл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из подземной парковки и дошли до дома, не отпуская руки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вышли из лифта, как увидели у двери жалобно сидящего Юй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и без того выглядевший несчастным, увидев, что Тан Цюй и Гуань Янь идут, держась за руки, чуть не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бросил на Юй Тина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 мы еще не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Тин, не отрывая глаз от их рук, последовал за ними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Гуань Яня заставил Юй Тина задуматься, не подменили ли 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Янь был на кухне, Юй Тин подошел к Тан Цюю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мама была права! Когда вы успели сойтись?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«сойтись»? Ты же образованный человек, можешь говорить культурно?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культура, у меня тут дом горит, мне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