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Цюй не понимал, что происходит, пока две журналистки не подошли к нему и не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должен быть осторожен и хорошо разглядеть людей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бросили взгляд на Гуань Яня, который в их глазах теперь был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сразу понял, о чем они, но, увидев их взгляды, осознал, что они защищали Фу 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мягко, и журналистки буквально растаяли. Девятитысячелетний улыбнулся им так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премьере, фильм обещал стать еще одним шедевром, а Тан Цюй получил немало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мероприятие подошло к концу, актеры отправились в гримерки, чтобы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хотел найти Чжан Юна, но Гуань Янь снова увел его в свою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двери, Тан Цюй уперся руками в грудь 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Здесь не съемочная площадка, вокруг полно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засняли, это могло бы стать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упираясь руками по бокам от Тан Цюя,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улыбнулся тем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улыбаться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вежливость. Ты хочешь, чтобы я хмурился, когда со мной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Ты не должен улыбаться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наконец понял, что настроение Гуань Яня было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подействовало, но Гуань Янь все еще крепко держал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никогда не оставишь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сцены, где Фу Елю нанесли удар, Гуань Янь почувствовал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отождествлял себя с персонажами, четко разделяя реальность и вымысел, но тогда он не мог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видел, как Сяо Цюй медленно падает, его охватил страх, что однажды тот может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понял, что Гуань Янь слишком глубоко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здесь. Я — Тан Цюй, а не Фу Елю. Ты — Гуань Янь, а не император. Мы не дойдем до такого.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слова немного успокоили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знал, что на таком уровне профессионализма Гуань Янь не мог так глубоко погружаться в роль. Просто он слишком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Гуань Янь казался холодным, но его внутренняя нежность и преданность давно ощущались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пальцы с Гуань Янем, он прижался к его груди. Их чувства с каждым днем становились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хорошо? — спросил Тан Цюй, услышав, что голос Гуань Яня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освободился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думай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его руках напоминало, что он уже держал Сяо Цюя в своих руках, и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обнимать меня, мне нужно найти визажиста. Я сразу после премьеры пришел успокаивать тебя, а макияж еще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отошел, смотря на него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понимал, почему в последнее время Гуань Янь так часто смотрел на него с таким выражением, словно он совершил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не мог удержаться и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позови своего визажиста, чтобы он помог мне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просто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ведь это был отличный шанс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Киноимператор, ты хоть немного сдержанности можешь проявить?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сдался и сел на стул, ожидая, пока Гуань Янь приступит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 Гуань Янь одновременно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мешаешь, зачем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вошедшего. Мужчине было около тридцати, он был одет в простой черный спортивный костюм и выглядел так, что его легко было не заметить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непринужденное поведение с Гуань Янем говорило о том, что он был не просто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и сел на диван, смотря на Тан Цюя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смутился и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мужчина сдался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твой парень довольно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 на него таким похабным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ревнивый? Ну ладно, я скажу, что он — вечный девственник, и кроме лица у него ничего особенного нет. Красавчик, может, пойдешь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грубиян! Я пришел проведать тебя, а ты даже воды не предложил и выгоняешь.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проигнорировал его и продолжил снимать макияж с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рассмеялся, поняв, что это друг Гуань Яня. Он и не знал, что у него такие забавные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Я, великий режиссер, нашел время прийти к тебе, конечно,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Сниматься?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тебе пришел, а к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проект, который скоро начнет съемки. Хочу, чтобы ты сыграл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пригласить Сяо Цюя, сначала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Чжан Чжэ, известный в стране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Цюй не знал всех режиссеров, о Чжан Чжэ он слышал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обладателем множества наград и одним из самых влиятельных режиссеров в стране. Его дебютный фильм получил восторженные отзывы, а каждый последующий проект был масштабным и заставлял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Цюй успел ответить, Гуань Янь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рабочим вопросам обращайся к его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свои, так что лучше поговорить напрямую с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почувствовал холодок по спине и сердито посмотрел на Чжан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рассмеялся. За все эти годы он впервые увидел, как Гуань Янь боится. Видимо, он нашел того, кто может его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шутить. У меня новый проект, и я давно хотел пригласить тебя на главную роль.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просишь, а ведешь себя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чуть не рассмеялся. Обычно люди умоляли его о возможности, а он сам пришел, и Гуань Янь еще и важничал. Вот уж действительно, плохой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как ты можешь так поступать? Лучшие таланты должны оставаться в семье. Сяо Цюй с его актерским мастерством просто обязан сниматься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потянул Гуань Яня за рукав, признавая, что хотел бы сотрудничать с Чжан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Если не понравится, мы откажемся.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