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очень хотел ходить на подобные светские вечеринки. Там, где звенели бокалы, а искренних людей можно было пересчитать по пальцам, все были лишь поверхностными друзьями. Приходилось быть начеку, чтобы не попасть в ловушку, и при этом постоянно сохранять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сестра Цинь очень приятный человек. Ее вечеринка совсем не похожа на те, что устраивают в нашем кругу ради славы 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тебя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позолоченное приглашение, Гуань Янь задумался, не стоит ли ему тоже получить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режиссер Чжан спокойно ждал звонка от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попросил у сестры Цинь два дополнительных приглашения. Одно он дал Тан Цюю, и теперь был уверен, что Гуань Янь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Гуань Янь захочет получить приглашение, ему придется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как этот скрытный мужчина будет умолять его, заставляла Чжана чувствовать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вечеринка уже была на подходе, звонка от Гуань Яня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Тан Цюем приехал Чжан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маленькая, да и такие вечеринки обычно затягиваются допоздна. Я сказал ей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сестры Цинь проходила в одном из ее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прибыл, он понял, что Гуань Янь был прав: эта вечеринка действительно отличалась от обычных светских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фальшивых улыбок и нарочитого стремления завязать знакомства. Все спокойно стояли в разных уголках зала, ожидая появления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собирался небольшими группами, явно были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стал сразу же бродить по залу, а внимательно осмотрел помещение, решая, куда ему лучше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определиться, он почувствовал, как кто-то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большими глазами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Цюй! Бабушка сказала, что сегодня я увижу тебя, и она не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Цюй, пойдем со мной, бабушка давно тебя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Цюя повлекла за собой маленькая девочка, пока они не нашли госпожу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новичком, который недавно стал популярен. Те, кто следил за событиями в мире шоу-бизнеса, знали о нем, но никто не ожидал, что он уже заслужил приглашение от сестры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сомневались, действительно ли Тан Цюя пригласили, ведь раньше уже случалось, что люди проникали на вечеринки сестры Цинь обманным путем. После этого такие люди больше никогда не появлялись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девочку, которая держала Тан Цюя за руку, все сомнения сразу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 эту девочку? Она была самой любимой маленькой принцессой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гордый нрав явно выдавал в ней представителя семьи Гуань, и она обычно не обращала внимания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держала за руку Тан Цюя, что явно говорило о близких отношениях между ним и семьей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знал, что думали окружающие, но сейчас он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родители Гуань Яня привезли на эту вечеринку свою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иди сюда. Мне кажется,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не похудел. Наоборот, Юн-гэ недавно сказал, что я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взглянула на Чжан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перегружай нашего Сяо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улыбнулся, понимая, что госпожа Гуань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госпоже Гуань и ее муже, которые были настоящими легендами, хотя сам он никогда с ними не работал, а лишь слышал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госпожа Гуань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режиссер Чжан дал приглашение моему агенту, и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удивленно подняла бровь. Что это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могли спокойно сидеть в такой атмосфере, но маленькой девочке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поиграть! Хочу посмотреть на музыкальный фонтан у бабушки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принцесса, подожди немного, хорошо? Бабушка сейчас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только бабушка пришла, она сразу начала со всеми здороваться и совсем не играла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Гуань, я могу пойти с Нини, — предложил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посмотрела на Тан Цюя, затем на Нини: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братец Сяо Цюй пойдет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Девочка обрадовалась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взглянул на госпожу Гуань и ее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Юн-гэ, останьтесь здесь, я схожу с девочкой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взяли с собой помощников, Тан Цюй предложил Чжан Юну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явно хорошо знала этот особняк и быстро привела Тан Цюя к музыкальному фонтану.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Мелодичное журчание воды и музыка создавали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сидела на скамейке рядом с фонтаном,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Цюй! — Внезапно резкий голос нарушил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Нини крепко сжала руку Тан Цюя и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нахмурился, глядя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выглядело еще молодым, но слой пудры был настолько толстым, что Тан Цюй даже на расстоянии мог разглядеть неестественность.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не кто иной, как младший брат Тан Цюя —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Тан Цюй даже не узнал его, ведь воспоминания о семье Тан были слишком далеки.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кричишь? Разве не видишь, что напугал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 презрением посмотрел на Тан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братец теперь опустился до того, что стал нянькой для чужого ребенка? Может, попросишь меня, и я дам тебе немного денег? Что это за одежда на тебе, даже бренда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вдруг задумался, не было ли у Тан Юя проблем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мог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так говорить о братце Сяо Цюй? — Девочка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объятий Тан Цюя, она встала на скамейку, уперла руки в боки и гневно уставилась на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Нини, выросшая в семье Гуань, обладала сильным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Тан Юй даже растерялся. Разница между мелкими семействами и великими родами была очевидна. Богатство и влияние больших семей всегда оставались недосягаемыми для таких выскочек,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пришел в себя, он почувствовал стыд и злость. Как он мог испугаться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как ты воспитываешь этого ребенка? Разве она не знает, что такое уважение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Юй, а где твое воспитание? Оскорблять ребенка — это твоя гордость? — Тан Цюй не возражал против того, чтобы в мире было больше таких глупцов, как Тан Юй, но если этот человек пытается привлечь внимание, то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вдруг почувствовал, что Тан Цюй, которого он всегда обижал,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 слова матери о том, что Тан Цюй был всего лишь игрушкой в их семье, и снова почувствовал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немедленно убирайся отсюда, или я скажу маме, чтобы она перестала давать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рассмеялся, словно услышал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прогонять меня? Думаю, это тебе стоит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был глупцом. Такие, как Тан Юй, вряд ли могли получить приглашение от сестры Цинь. Скорее всего, он проник сюда нечестным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почувствовал, что его секрет раскрыт, но все же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тебе. Разве ты можешь приблизиться к сестре Цинь? Будь осторожен, иначе тебя вышвырнут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Тан Юя все, что связано с высшим обществом, не должно было иметь отношения к Тан Цюю. Тан Цюй должен был, как в детстве, прятаться в темных углах, наблюдая за его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сам пришел на вечеринку сестры Цинь с надеждой на удачу. Почему же Тан Цюй мог появиться здесь так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больше не хотел тратить время на Тан Юя. Они с Нини уже слишком долго отсутствовали, и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девочку на руки, он не стал смотреть на Тан Юя и направился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высокомерное выражение лица Тан Цюя, Тан Юй потерял контроль. Он быстро подошел и толкнул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потерял равновесие и начал падать. Перед ним были ступеньки, и он держал на руках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среагировал мгновенно, и тело повернулось, чтобы защитить девочку. Спина Тан Цюя ударилась о ступеньки, а Нини осталась в безопасности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