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знали содержание фильма, так тихо и незаметно смотреть кино в кинотеатре им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Тан Цюя была не слишком большой, но его персонаж получился очень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это будет безжалостный злодей — Девятитысячелетний, но никто не мог представить, что в сердце такого эксцентричного человека на самом деле таилась забота 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начале, когда Девятитысячелетний погиб, зрители не испытывали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все факты стали очевидны, все поняли, насколько добрым и заботливым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разместил своих лучших воинов рядом с новым императором, чтобы защитить его, а перед смертью не забыл напомнить императору, чтобы тот берёг тигровую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фильма, когда уже привыкший к своему императорскому статусу человек стоял на высоте, обозревая свои владения, вдалеке появился белый силуэт, и звон колокольчиков снова раздался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фильм о политических интригах, зрители почувствовали, будто им в глаза попал песок, и слёзы текли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появившийся на экране менее чем на десять минут, оказал такое огромное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зрителей стало ясно, что новый фильм Гуань Яня стал успешным. Напряжённый сюжет, динамичные события, всё было сконцентрировано в этом коротком промежутке времени. Зрители были в восторге, но в их сердцах осталась лёгкая грусть — не из-за фильма, а из-за Фу 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премьеры многие начали писать рецензии на новый фильм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отзывов были положительными, и это уже стало привычным — если бы фильм Гуань Яня не был хорош, это бы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известный блогер не только похвалил фильм и Гуань Яня, но и упомянул Сюй Нинцзе. Благодаря роли злодея Сюй Нинцзе успешно изменил свой имидж, а его слегка болезненный, но трогательный персонаж приобрёл новых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были удивлены, что блогер отдельно выделил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мнения об участии Тан Цюя в новом фильме Гуань Яня разделились. Многие считали, что актёр такого уровня, как Тан Цюй, даже с небольшой ролью, не должен был участвовать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блогер громко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восхитился актёрской игрой Тан Цюя, но и признался, что впервые заплакал, смотря фильм о политических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лишь один блогер, люди бы не придали этому значения, но по мере появления новых рецензий стало ясно, что почти каждый упоминал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любопытство. Как маленькая роль, появившаяся на экране всего на несколько минут, могла обладать такой притягательностью? Это выглядело как глупый маркетинговый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думал так, быстро были вынуждены признать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отзывались о роли Тан Цюя с одобрением и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не имеет значения, если актёрская игра на высоте — даже маленький персонаж может собрать полные залы аплодисментов. Фу Елю стал живым примером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Тан Цюя погружало зрителей в атмосферу фильма, и Фу Елю стал главным эмоциональным моментом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роль Фу Елю была той, за которую многие актёры готовы были бороться, но Гуань Янь с самого начала оставил её для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сказал Тан Цюю, что изначально персонаж был другим. В первоначальном сценарии Фу Елю был просто злодеем,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Янь хотел подарить Тан Цюю хорошую роль, и в итоге сценарий был переработан. Оказалось, что новый вариант стал даже лучше, и фильм сняли по этой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Елю был персонажем, созданным Гуань Янем специально для Тан Цюя, поэтому он так идеально подошёл и привлёк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и Гуань Янь ушли из кинотеатра до окончания фильма, чтобы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уже кипели обсуждения нового фильма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обсуждений за несколько часов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этих обсуждениях Тан Цюй также занял немало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фильм принёс Тан Цюю множество новых поклонников, и это была только премьера.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главный актёр фильма в этот момент уже уводил своего Девятитысячелетнего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всё это время был так напряжён, — Гуань Янь удивился, почему Тан Цюй так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переживаю за твой новый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так волновался, даже когда выходили его собственные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новый фильм Гуань Яня вызывал у него беспокойство. Он боялся, что его участие станет поводом для нападок на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переживать? Реакция зрителей уже всё сказала, — Гуань Янь не беспокоился, но, глядя на человека рядом,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актёр. Ты сыграл свою роль, выполнил все требования промоушена, всё сделал идеально. Остальное — дело команды. Тебе не нужно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Излишняя забота мешала Тан Цюю. Он знал, что все актёры в этом фильме были тщательно отобраны, но не мог избавиться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Цюя, который всё ещё не мог расслабиться, Гуань Янь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домой, Гуань Янь не позволил Тан Цюю выйти из машины, а вместо этого дал ему телефон, чтобы тот посмотрел отзывы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взял телефон и взглянул на экран. Всё, что он увидел, — это хвалебные отзывы. Помимо Гуань Яня, его Девятитысячелетний также был в трендах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одного негативного комментария, только слова о том, как жалко Девятитысячелетнего.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ещё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решил, что Тан Цюй нервничал из-за прошлых нападок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Поздравляю тебя с ещё одним успешным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переоденься в спальне, а я посмотрю, что есть в холодильнике, и приготовлю что-нибудь вкусное,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был против вкусного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отправился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дверь, то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кровати лежали яркие, свежие розы, добавляя комнате, оформленной в простом стиле, нотку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стоял в оцепенении, а через несколько секунд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оказался букет роз, цвета которых казались только что сорванными.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держал этот букет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строгий костюм, его внешность излучала уверенность, но на лице была только нежность, направленная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стать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ожидал, что Гуань Янь подготовил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Янь не позволил ему долго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молчишь, 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Тан Цюй услышал эти слова и с улыбкой назвал Гуань Яня наглецом, но рука его уже тянулась за букетом.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роз обладал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всё это задумал? — спросил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стал действовать спонтанно. Он и Сяо Цюй давно понимали свои чувства, но между ними никогда не было официального признания. Сегодняшнее признание стало специально выбранным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Гуань Янь также подготовил романтический ужин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ещё больше удивлён. Они всё время были вместе, когда он успел всё это организовать?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Гуань 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основные приготовления, пока ты отдыхал днём, а потом попросил секретаря закончить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положение не позволяло им быть слишком открытыми, но даже так Тан Цюй чувствовал, что Гуань Янь подарил ему настоящую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Розы, ужин при свечах — всё это было подготовлено с особым вниманием, и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сняли все барьеры, всё стало по-другому. Раньше их ужины тоже были сладкими, но всегда чувствовалась какая-то дистанция. Сегодня всё было иначе, они ели, не отрывая друг от друга глаз, полностью погружённые в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легли спать, розы так и остались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сделал ничего, просто тихо обнял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Янь уже почти засыпал, Тан Цюй приблизился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быть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