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он скитался на улице, неудивительно, что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Юньвэнь, не принимай близко к сердцу. Твой отец просто тверд снаружи, но мягок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конечно, знал это, иначе бы его отец не появился у двери вместе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сына, лица родителей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сына они знали хорошо: хотя он обычно был мягким, внутри он был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понял, что был неправ, то и ладно. Иди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послушно направился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 гостиной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Вэньвэнь сейчас должен быть на съемках, — шепотом произнесла мать, садясь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был озадачен. Хотя Юньвэнь поссорился с ними ранее, ни один родитель не может не заботиться о своем ребенке. В последнее время они оба смотрели 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его обидели? Только что он смотрел на нас,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достал телефон и позвонил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снялся с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удивление читалось в их глазах. Никто не знал, как сильно Юньвэнь любил это дело, лучше,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будем упоминать это при нем, посмотрим, как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немного поел и, глядя на родителей,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снялся с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он скажет это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ничего страшного. Если не получилось сейчас, будут другие возможности. Мы с отцом поняли это и поддерживаем твое решение, больше не будем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велик возраст, семья всегда готова принять твои капризы. Су Юньвэнь вдруг осознал, как много он раньше упустил, пропустив самое теплое место —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осознал, как ему повезло получить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беспокойтесь обо мне. Я знаю, что делаю. Сейчас я просто хочу быть рядом с вами,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понимали, что сын, должно быть, столкнулся с чем-то серьезным, он не хотел говорить, и они не стали спрашивать, лишь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что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там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том человеке и увидев в глазах матери явную заботу, Су Юньвэнь почувствовал еще большее отвращение к Су Яньханю.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он живет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сказать родителям, что ребенок, которого они растили почти двадцать лет, оказался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у вас там закрытый режим, мы не можем вас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так подробно знаете? Вы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смотрел. Не смотри, что он хмурый, сначала это он меня уговорил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Су Юньвэнь обменялись улыбками. Этот человек только и умел, что говорить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нужно купить что-нибудь для питомца? — Дядя Чжун, собираясь за покупками, вспомнил о маленьком животном, которое принес домой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взглянул на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разбираюсь в этом, дядя Чжун, выберите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заинтересовалась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его завел?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нашел на улице. Показалось, что он бедный, вот 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 щенок, как кто-то мог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был небольшого размера, лежа на руках Су Юньвэня, он напоминал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подумал, что с момента вчерашнего вечера малыш вел себя спокойно, и доверчиво протянул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мать успела протянуть руку, Цици вдруг взъерошился, смотря на нее с некоторой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злым, его милая внешность не вызывала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поспешно забрал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будь осторожен, ухаживая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Су Юньвэнь ощутил глубокую благодарность и еще больше укрепился в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положил Цици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тут,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вернулся в спешке, он не знал, что сейчас происходит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играет в шоу-бизнесе, слишком хорошо знакомы с грязными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одну ночь в сети разгорелись споры о его уходе с конкурса. Этот маленький, никому неизвестный человек благодаря съемочной группе даже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много догадок о его уходе, и, похоже, за одну ночь все решили, что его выгнали из съемочной группы за ошибку. Но это были лишь предположения, так как ни группа, ни он сам не давали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просмотрев несколько популярных статей, Су Юньвэнь явно увидел попытки манипуляции. Либо съемочная группа хотела свалить вину на него, либо это была рука человека, стоящего за Су Яньханем.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он больше не мог позволить им продолжать очернять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Weibo, который он завел для участия в шоу, он сначала изменил имя, удалил старые посты и, глядя на чистую страницу, опубликовал первый пост после своего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ушел с конкурса. Чистота оправдывает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он закрыл Weibo. Он пока не будет заходить в сеть, так как некоторые вещи невозможно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съемочной группы не было реальных доказательств, и они не могли сделать ничего, кроме как говорить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пользователи сети в основном интересуются сплетнями, но без реальных доказательств они не поверят. Тем более, сейчас он был никем, и немногие обращали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это то, что человек, стоящий за Су Яньханем, 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взял на себя вину и не ушел из шоу-бизнеса, как в прошлой жизни. Если съемочная группа попытается свалить вину на него, то этот человек может отомстить ему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ощутил силу этого человека, и сейчас его семья не могла ей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важно было найти достаточно сильного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Цици запрыгнул на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тело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самым сильным покровителем может быть развлекательная компания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Яньхань выиграл конкурс, он подписал контракт именно с Диншэном, и его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интересовала не эта компания из-за Су Яньханя, а то, что он знал: Диншэн отличался от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Диншэн действительно выделялся благодаря своим способностям, и он мог гарантировать, что артисты, подписавшие контракт, не будут подвергаться давлению со стороны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Диншэном стояла группа, которую все считали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уверен, что сможет подняться в Диншэне на более высокую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появилась идея, он решил действовать немедленно. У него было время, но Су Яньхань не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шоу закончится, Су Яньхань начнет мстить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 сети информацию о Диншэне и как раз нашел объявление о наборе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внимательно изучал информацию, не замечая странного выражения на мордочке своей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и ночь Чу Е примерно понял, кто его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парень из приличной семьи, которого только что выгнали с какого-то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хочет подписать контракт с Диншэном, чтобы остаться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задумчиво потер подбородок, которого у него больше не было,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 добр ко мне, то я, пожалуй, дам тебе контракт уровня А. Но это точно не потому, что Су Юньвэнь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посмотрел требования: нужно было подготовить видео и отправить его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оборудование, и он решил, что днем снимет видео и отправит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утром? Потому что ему нужно было построить домик для своей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http://bllate.org/book/16734/1539424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