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Хм, он скитался на улице, неудивительно, что похудел.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говори ерунды, Юньвэнь, не принимай близко к сердцу. Твой отец просто тверд снаружи, но мягок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Юньвэнь, конечно, знал это, иначе бы его отец не появился у двери вместе с матерью.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прости, я был неправ.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извинения сына, лица родителей выразили удивление.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Своего сына они знали хорошо: хотя он обычно был мягким, внутри он был упрямым.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Су неловко кашлянул: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понял, что был неправ, то и ладно. Иди сначала поешь.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Юньвэнь послушно направился к еде.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Родители в гостиной обменялись взглядами.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Что-то не так, Вэньвэнь сейчас должен быть на съемках, — шепотом произнесла мать, садясь рядом с отцом.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тоже был озадачен. Хотя Юньвэнь поссорился с ними ранее, ни один родитель не может не заботиться о своем ребенке. В последнее время они оба смотрели его шоу.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Думаешь, его обидели? Только что он смотрел на нас, будто вот-вот заплачет.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позвоню, узнаю.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достал телефон и позвонил другу.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чем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Вэньвэнь снялся с конкурса.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посмотрели друг на друга, удивление читалось в их глазах. Никто не знал, как сильно Юньвэнь любил это дело, лучше, чем они 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не будем упоминать это при нем, посмотрим, как будет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вместе направились в столовую.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Юньвэнь немного поел и, глядя на родителей, спокойно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снялся с конкурса.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не ожидали, что он скажет это так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утешила: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Юньвэнь, ничего страшного. Если не получилось сейчас, будут другие возможности. Мы с отцом поняли это и поддерживаем твое решение, больше не будем тебе мешать.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бы ни был велик возраст, семья всегда готова принять твои капризы. Су Юньвэнь вдруг осознал, как много он раньше упустил, пропустив самое теплое место —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также осознал, как ему повезло получить второй шанс.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мама, не беспокойтесь обо мне. Я знаю, что делаю. Сейчас я просто хочу быть рядом с вами,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они понимали, что сын, должно быть, столкнулся с чем-то серьезным, он не хотел говорить, и они не стали спрашивать, лишь кивнули.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делай, что считаешь нужным.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как там Ханьхань?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вопрос о том человеке и увидев в глазах матери явную заботу, Су Юньвэнь почувствовал еще большее отвращение к Су Яньханю.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ним все в порядке, он живет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не смог сказать родителям, что ребенок, которого они растили почти двадцать лет, оказался неблагодарным.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хорошо, у вас там закрытый режим, мы не можем вас навещать.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вы так подробно знаете? Вы смотрели?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смотрел. Не смотри, что он хмурый, сначала это он меня уговорил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уговаривал!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и Су Юньвэнь обменялись улыбками. Этот человек только и умел, что говорить резко.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нужно купить что-нибудь для питомца? — Дядя Чжун, собираясь за покупками, вспомнил о маленьком животном, которое принес домой молодой хозяин.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Юньвэнь взглянул на Цици: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не разбираюсь в этом, дядя Чжун, выберите что-нибудь.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заинтересовалась щенком: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ты его завел?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Вчера вечером нашел на улице. Показалось, что он бедный, вот и принес.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Такой милый щенок, как кто-то мог его бросить?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Цици был небольшого размера, лежа на руках Су Юньвэня, он напоминал снежный 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его погладить?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Юньвэнь подумал, что с момента вчерашнего вечера малыш вел себя спокойно, и доверчиво протянул его матери.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прежде чем мать успела протянуть руку, Цици вдруг взъерошился, смотря на нее с некоторой злостью.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выглядел злым, его милая внешность не вызывала страха.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Юньвэнь поспешно забрал его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Наверное, он еще не привык.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махнула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будь осторожен, ухаживая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свою комнату, Су Юньвэнь ощутил глубокую благодарность и еще больше укрепился в своих намерениях.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сначала положил Цици на свою кровать: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Полежи тут, мне нужно кое-что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как он вернулся в спешке, он не знал, что сейчас происходит в сети.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кто играет в шоу-бизнесе, слишком хорошо знакомы с грязными методами.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за одну ночь в сети разгорелись споры о его уходе с конкурса. Этот маленький, никому неизвестный человек благодаря съемочной группе даже попал в тренды.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сети было много догадок о его уходе, и, похоже, за одну ночь все решили, что его выгнали из съемочной группы за ошибку. Но это были лишь предположения, так как ни группа, ни он сам не давали комментариев.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просмотрев несколько популярных статей, Су Юньвэнь явно увидел попытки манипуляции. Либо съемочная группа хотела свалить вину на него, либо это была рука человека, стоящего за Су Яньханем.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бы это ни был, он больше не мог позволить им продолжать очернять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Зайдя в Weibo, который он завел для участия в шоу, он сначала изменил имя, удалил старые посты и, глядя на чистую страницу, опубликовал первый пост после своего возрождения: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сам ушел с конкурса. Чистота оправдывает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Опубликовав пост, он закрыл Weibo. Он пока не будет заходить в сеть, так как некоторые вещи невозможно объяснить.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другой стороны, у съемочной группы не было реальных доказательств, и они не могли сделать ничего, кроме как говорить полуправду.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пользователи сети в основном интересуются сплетнями, но без реальных доказательств они не поверят. Тем более, сейчас он был никем, и немногие обращали на него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Единственное, что его беспокоило, — это то, что человек, стоящий за Су Яньханем, может вмешаться.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он не взял на себя вину и не ушел из шоу-бизнеса, как в прошлой жизни. Если съемочная группа попытается свалить вину на него, то этот человек может отомстить ему и его семье.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он уже ощутил силу этого человека, и сейчас его семья не могла ей противостоять.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важно было найти достаточно сильного покровителя.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Незаметно Цици запрыгнул на Су Юньвэня.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теплое тело немного успокоило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он понял, что самым сильным покровителем может быть развлекательная компания Диншэн.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Су Яньхань выиграл конкурс, он подписал контракт именно с Диншэном, и его карьера пошла в гору.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его интересовала не эта компания из-за Су Яньханя, а то, что он знал: Диншэн отличался от других компаний.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Диншэн действительно выделялся благодаря своим способностям, и он мог гарантировать, что артисты, подписавшие контракт, не будут подвергаться давлению со стороны власти.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за Диншэном стояла группа, которую все считали непобедимой.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он был уверен, что сможет подняться в Диншэне на более высокую позицию.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когда у него появилась идея, он решил действовать немедленно. У него было время, но Су Яньхань не будет 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шоу закончится, Су Яньхань начнет мстить его семье.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поискал в сети информацию о Диншэне и как раз нашел объявление о наборе стажеров.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Юньвэнь внимательно изучал информацию, не замечая странного выражения на мордочке своей собаки.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этот день и ночь Чу Е примерно понял, кто его подобрал.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это был парень из приличной семьи, которого только что выгнали с какого-то шоу.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он хочет подписать контракт с Диншэном, чтобы остаться в шоу-бизнесе?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Е задумчиво потер подбородок, которого у него больше не было, и подумал: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ты так добр ко мне, то я, пожалуй, дам тебе контракт уровня А. Но это точно не потому, что Су Юньвэнь слишком красив!»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Юньвэнь посмотрел требования: нужно было подготовить видео и отправить его на почту.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Дома было оборудование, и он решил, что днем снимет видео и отправит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не утром? Потому что ему нужно было построить домик для своей собаки.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http://bllate.org/book/16734/1539424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