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сложности внезапно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достаточно просто отомстить, но теперь стало ясно, что просто отделаться поверхностными действиями не получится. Ему нужно было задуматься о своих очках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внезапно стало крайне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чем больше времени уходило, тем важнее было не паниковать. Ему предстояло сделать множество вещей, и нужно было действовать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Су Юньвэнь вспомнил, что Система ранее говорила, что она является системой поддержания жизни. Это означало, что он мог получать очки жизни, выполняя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всё, что ему нужно было делать, — это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значит, если я буду постоянно выполнять задания, то всегда буду получать очки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да. Однако, чтобы избежать конфликтов с ходом мира, ты всё равно будешь проходить через естественные этапы жизни: рождение, старение, болезни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уловил скрытый смысл: после смерти в этой жизни он мог переродиться и начать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подобно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удача не принесла ему особой радости, ведь бессмертие означало, что ему придётся смотреть, как уходят близкие. У него не было склонности к самобичеванию.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мысли на будущее. Сейчас главное было выполнить задание, которое выдала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регистрировал видеоканал, у него уже была задумка. Он был мастером пения и танцев, поэтому выбор этой области был для него наиболее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собирался показывать своё лицо, ведь он ещё не достиг достаточного уровня. Ему нужно было защитить себя, чтобы в будущем удивить тех, кто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его козыри будут раскрыты, у него не будет шансов против Су Яньханя.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него было профессиональное оборудование для съёмок, а с монтажом проблем не возникало, ведь Система выступала в роли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Су Юньвэнь обладал огромным запасом песен и танцев, многие из которых стали популярными позже. Однако он не интересовался плагиатом. Все загруженные им работы были его собственными оригинальными произведениями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пения и танцев был уникален, а его голос и мелодии завораживали. Добавив к этому загадочность отсутствия лица и эксклюзивность аудио, которые не были доступны на других музыкальных платформах, его видео быстро набрали популярность. Всего за несколько дней количество подписчиков выросло на 5 000–6 000.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число подписчиков, Су Юньвэнь вздохнул с облегчением. Казалось, скоро он достигнет количества, установленного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он заметил нечто странное. Просмотры и лайки продолжали расти, но количество подписчиков застопорилось.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подумал, что это связано с тем, что первый ролик потерял свою актуальность. Но, видя, как стремительно растут просмотры,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можешь проверить данные в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его ошибка, он бы смирился. Но если кто-то вмешивался, он не собирался оставлять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данные были намеренно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Су Юньвэня уже превысило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данные могла только платформа. Значит, виновата была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мог понять, зачем платформа поступала так. Если его видео становились популярными, это должно было приносить пользу платформе. Зачем же намеренно ограничивать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медиа только начинали развиваться, намеренное ограничение трафика не приносило платформе никакой выгоды. Для начинающей платформы это было бы нелогичным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он получил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Юньвэнь увидел видео, очень похожее на его стиль. Это был тот же формат пения и танцев, с той же загадочностью отсутствия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аккаунт сразу загрузил три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начало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аккаунт, похоже, получил продвижение от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страницу этого пользователя, Су Юньвэнь всё понял. Оказывается, это был человек, подписанный на этот APP. Теперь стало ясно, почему его видео ограничивали.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просто копировал его стиль, это было бы терпимо. Ведь он считал, что его изюминка заключалась в пении и танцах. Но теперь этот человек вместе с платформой присвоил его идеи, что вызвало у Су Юньвэня сильное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видео этого человека. Все три были в одном стиле, что говорило о том, что этот человек намерен копировать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усмехнулся. Если он сам ищет своей гибели, то не стоит его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действительно может привлечь внимание на начальном этапе, но у него есть и свои недостатки. Позже, если кто-то вмешается, этот человек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выбирал этот путь, у него была надежда, что, пока все не осознали потенциал этого формата, он сможет быстро набрать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стиль копируют, он не будет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Плагиат и копирование стали его личной запретной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который загорал на солнце, надеясь подрасти, увидел холодную усмешку на губах Су Юньвэня и невольно вздрогнул. Почему он почувствовал, что в этот момент Су Юньвэнь выглядел немного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задумался, почему Су Юньвэнь так улыбался. Кто-то его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 к Су Юньвэню и узнать, что произошло, но тот уже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почувствовал лёгкое беспокойство, но затем вспомнил, что через несколько дней его здоровье восстановится, и он сможет разобраться со всеми проблемами вокруг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его способом отблагодарить Су Юньвэня за заботу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всё ещё был раздражён ситуацией с видео. Помимо злости из-за копирования его стиля, его беспокоило задание Системы. Он думал, что сможет его выполнить, но реальность нанесла ему удар. Как же он сможет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очки жизни были для него сейчас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Переворачиваясь с боку на бок на кровати, Су Юньвэнь решил поговорить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ты же видела данные. Моё количество подписчиков уже превысило 10 000. Можно ли считать, что я выполнил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 Выполнение задания определяется реальными данными. Сейчас ты столкнулся с трудностями. Если считать по данным Системы, это будет читерством, а читерство — это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Мэнмэн, произнесший эти последние слова, рассмешил Су Юньвэня. Он не стал давить на свою систему. У него ещё было время, и он мог подумать над другими решениями. Хотя сейчас платформ для коротких видео было не так много, как в будущем, они всё же существовали. Если одна не подходила, он мог попробовать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стало для Су Юньвэня неожиданностью. Ему даже не пришлось искать другие платформы, они сами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он получил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приглашение от медиа-компании, которая хотела, чтобы он публиковал свои работы на их платформе. Ещё больше его удивило то, что эта медиа-компания оказалась дочерним предприятием корпорации 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 Юньвэнь вспомнил, что действительно была такая компания. Ещё до того, как медиа стали популярны, Диншэн уже имела свою дочернюю компанию, но они не спешили с развитием, ожидая, когда технологии созреют.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медиа стали повсеместными, медиа-компания Диншэн вышла на рынок и мгновенно затмила все существующие платформы, привлекая почти 80%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внимательно прочитал письмо. Похоже, он был одним из первых блогеров, которых они хотели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найти то, что искал, не прилагая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эта компания ещё не достигла пика своего развития и не была так популярна, как развлекательная компания Диншэн, она всё же была связана с корпорацией Диншэн. Это давало ему шанс встретиться с Чу Е и показать ему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Е был рядом, кто бы ни стоял за Су Яньханем, они не посмеют легко нападать на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попросить помощи у других, но в индустрии развлечений не было никого, кто мог бы сравниться с Чу Е. Лучше было решить всё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ответил на письмо и назначил время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собеседование пройдёт успешно, всё будет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снова загорелась надежда на выполнение задания Системы. Если всё пройдёт гладко, у него ещё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