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в тот момент, когда Су Юньвэнь начал танцевать, все учителя наконец поняли, почему он так настаивал на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соло перед пустотой, предыдущий вариант съёмки казался настоящим дерьмом!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времени съёмки в помещении царила полная тишина, пока музыка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считавшие себя талантливыми, внезапно осознали, что они не до конца понимали эмоции, которые должна была передать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 Су Юньвэня всё было выражено предельно ясно — каждое его движение было наполнено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предыдущая версия сама по себе была неплохой, но в сравнении стало очевидно, насколько она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Су Юньвэня была более отчаянной и трогала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видео действительно получилось на уровне профессионального музыкального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Су Юньвэнь ещё какое-то время не мог выйти из этого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эту песню, потому что она была связана с его собственными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 вырвется из кокона, но в итоге его достижения присвоили другие. В одно мгновение он упал с небес в ад, и все его надежды были разбиты. Это отчаяние было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сосредоточено на только что снятом видео, и только Чу Е заметил молчаливого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Е Сюань, Чу Е быстро подбежал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такой безжизненный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много времени, Чу Е должен был признать, что он уже немного считал Су Юньвэня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отчаянный взгляд совсем не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Цици трётся о его ногу, Су Юньвэнь наконец очнулся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издалека наблюдала, как её сын ластится к Су Юньвэню, и молча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мой сын! Слишком глупо!»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отложив мысли о Чу Е, Е Сюань подошла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думаю, не нужно спорить, какую версию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Диншэн действительно талантливы. Они всегда находят таких универсальных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беспокоились, что Су Юньвэнь может остаться незамеченным, но теперь стало ясно, что он станет козырем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логично. Если бы он не был козырем, разве съёмка простого человека могла бы привлечь внимание 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оставалось только редактирование, но это уже не было заботой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вместе с Е Сюань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видя, как Чу Е спокойно лежит в объятиях Су Юньвэня и позволяет себя гладить, Е Сюань всё ещё чувствовала некоторое недоумение. Ведь она прекрасно знала, что из себя представляет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ты первый, кого мы подписали в компании, и, конечно, ресурсы компании будут направлены на тебя. Однако скоро прибудут новые люди, и компания постепенно начнёт работать в обычном режиме. Тогда, возможно, мы не сможем уделять тебе столько внимания, как сейчас, поэтому, если возникнут проблемы, обязательно сообщи нам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конечно, не воспринял это всерьёз. Это были просто вежливые слова, смысл которых был очевиден: скоро появятся новые люди, и тогда начнётся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«Победитель получит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не знал, что Е Сюань действительно беспокоилась, что, когда людей станет больше, она не сможет уделять ему достаточно внимания, ведь подчинённые всегда работают с задержками.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Юньвэнь, компания назначила тебе менеджера. Завтра вы сможете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заинтересовала Су Юньвэня больше, чем предыдущая: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могу я заранее узнать,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скажу тебе заранее. Это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выражение лица Су Юньвэня стало не просто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кто не слышал о Чэн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было чуть больше тридцати, но она уже воспитала двух актёров и одну актрису, которые из неизвестных стали звёздами первой величины. Если кто-то считает, что такие достижения в шоу-бизнесе ничего не значат, то он сильно ошибается, ведь за все эти годы Чэн Цзин работала только с тремя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из её подопечных никогда не оказывался в скандалах или сомнительных историях, что говорит о том, насколько сильны её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индустрии шутят, что, если ты попал к Чэн Цзин, ты уже на полпути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Чэн Цзин почти не занималась артистами, ссылаясь на усталость, и сосредоточилась на обучении менеджеров для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Сюань, знавшая внутреннюю кухню, говорила, что Чэн Цзин просто хотела отдыхать и не хотела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трудом сдержал своё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Чэн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Чэн Цзин есть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Су Юньвэнь был в восторге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это с неудовольствием. Что такого особенного в этой Чэн Цзин? Разве это повод для такого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самого Чу Е, разве он не взлетел бы от радости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 Юньвэнь узнал, что Е Сюань назначила ему менеджером Чэн Цзин,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Чэн Цзин издалека, и она произвела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 то время Су Яньхань тоже хотел, чтобы Чэн Цзин стала его менеджером, но она его резко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Чэн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одной из немногих, кто отказал Су Яньханю и, несмотря на то что унизила его, не получил от него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впечатление Су Юньвэня о Чэн Цзин было исключительно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волнение улеглось, Су Юньвэнь начал думать о более практичных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гладя Цици, он разговаривал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назначила мне менеджером сестру Чэн, но Чу Е может и не подписать контракт со мной. Если тогда Чу Е будет недоволен, разве это не подведёт сестру Чэн и не разочарует госпожу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Сюань и Чу Е были родными матерью и сыном, все знали, что Чу Е был человеком слова, и его решения не могли изменить даже его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тогда Чу Е откажет ему, все его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считал, что у него достаточно способностей, чтобы понравиться Чу Е, но что, если Чу Е окажется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монолог Су Юньвэня, Чу Е сначала был крайне недоволен, но затем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неплох, знает, к кому нужно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благоразумие, он не станет упрекать его за то, что он так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последующие слова, Чу Е снова разозлился. Что он, глупый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упустить такого талантливого Су Юньвэня? Он ведь ждёт, чтобы Су Юньвэнь стал его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погружён в свои мысли и даже не подозревал, что его собака в голове уже придумала тысячу способов его эксплуатировать.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Е был бизнесменом, и его артисты, с его точки зрения, действительно создавали прибыль для компании. Он вкладывал в них деньги, а они приносили доход компании — справедливые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думать об этом. Завтра встреча с сестрой Чэн, сегодня нужно рано лечь спать, чтобы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Юньвэнь радостно бежит в ванную, Чу Е снова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 в этой тридцатилетней женщине? Разве это повод для такого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который «не видел жизни», не только собрался рано лечь спать, но и наложил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не особо увлекался такими вещами, но, чтобы стать успешным артистом, необходимый уход за кожей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глаза Чу Е с презрением посмотрели на эти липкие штуки. Су Юньвэнь любит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хозяин и питомец легли спать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устроился в своей лежанке и, при свете луны, смотрел на Су Юньвэня на кровати, внезапно почувствовав, что такая жизнь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сложных документов, нет интриг в бизнесе, только радость двух людей и упорство в достижении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могла всегда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 Юньвэнь открыл глаза и увидел что-то пушистое. Моргнув, он понял, что это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удивился, как Цици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отнести его обратно, но почему-то на покрытом белой шерстью личике Цици он увидел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похлопал себя по щекам. Видимо,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