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Су Юньвэнь решил больше не заставлять Цици уходить. В конце концов, это его питомец, и если ему здесь нравится, пусть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знал, что потакание бывает только один раз, а потом становится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Е проснулся, Су Юньвэнь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стильный наряд Су Юньвэня, Чу Е должен был признать, что у него отличный вкус в одежде. Его чувство стиля было на несколько уровней выше, чем у его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не потребуется проводить обучение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хотел взять Цици с собой, но потом подумал, что, раз это его первая встреча с менеджером, брать питомца может быть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работу, ты пока оставайся дома, вечером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на тайную встречу с Чэн Цзин и даже не берёт его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ни за что не согласится, и его выражение лица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издаваемый собакой, Су Юньвэнь тоже почувствовал, что это не совсем правильно, но сегодня действительно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будешь вести себя хорошо, я позволю тебе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взвесил свою лежанку и удобную кровать Су Юньвэня и решил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провёл пальцем по носу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маленький, знаешь, как жить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Су Юньвэнь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в компанию раньше обычного и заметил, что сегодня здесь намного оживлённее, чем обычно. Должно быть, это те новые люди, о которых говорила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Диншэн работает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это неудивительно. Услышав название корпорации Диншэн, мало кто не захочет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знал, что, когда он смотрел в ту сторону, там тоже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получали информацию об этой компании, но не могли дождаться возможности устроиться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недавно они начали слышать, что подписали нового человека, и постепенно стали появляться объявления о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здесь уже давно, входили и выходили, видели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стильно одетый и свободно перемещающийся по лифту человек, должно быть, и есть тот самый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даже узнали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которое Су Юньвэнь выложил на предыдущей платформе, хотя и было изменено платформой, на самом деле посмотрело очень много людей, и среди новых сотрудников были те,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танцы тогда привлекли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потом Су Юньвэнь перестал выкладывать видео — он подписал контракт с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вспомнили, что на той платформе сейчас активно продвигают нового человека, который, похоже, скопировал работы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с кем связался, вряд ли бы вёл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блогерами и знали, насколько сложно сделать качественное видео, поэтому такое копирование было для них самым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думали новые сотрудники внизу, Су Юньвэнь, конечно, не знал. Сейчас все его мысли были сосредоточены на том, что он скоро встретится с Чэн Цзин, и он был полон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обычным образом открыл офис, но в момент открытия двери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чёрном платье с разрезом до бедра, стоявшая у его стола, держала в руке тонкую дамскую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клубы дыма выглядели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который выглядел больше как звезда, чем сама звезда, — Чэн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Юньвэня, Чэн Цзин ничуть не смутилась, словно она была хозяйкой этого офиса, и помахала ему, чтобы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 уже рассказала мне о тебе. Я посмотрела видео, которое ты снял вчера, оно очень хорошее, ты талантлив. Я уже практически полностью тебя изучила. А кто я, думаю, представлять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слов Су Юньвэнь был ошеломлён напористостью Чэн Цзин, но он не считал это чем-то плохим. Чэн Цзин, как золотой менеджер, теперь будет работать с ним, и её напористость была оправдана. В конце концов, все знают, что новичкам нужно показывать,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сложной индустрии, как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подождала немного, не увидев реакции Су Юньвэня,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встречала такого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кого она вела раньше, при первой встрече с ней едва решались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почувствовала интерес. Уже по вчерашнему видео было видно, что это не слабый ребёнок. Похоже, она наткнулась на довольно хитроумного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госпожа Е нашла такого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основным представлением закончили, давай поговорим о делах. Раз компания назначила тебя ко мне, я буду тебя вести. Но каких высот ты достигнешь,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сестра Чэн,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улыбнулась. Действительно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хотя ты назначен ко мне компанией, у меня есть свои правила. Если ты их не выполнишь, я немедленно обращусь к госпоже Е и расторгну наш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не беспокойтесь, я обязательно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соглашаться. У меня одно правило: во время действия контракта нельзя заводить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в том возрасте, когда сердце легко увлекается, а шоу-бизнес — это яркий мир, и она боялась, что он потеряется в этом мире, разрушив не только себя, но и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думал, что это будет какое-то строгое правило, но оказалось, что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голова была занята местью, защитой семьи и достижением своей мечты. Как он мог думать о романах?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не представляло для него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выполню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посмотрела на Су Юньвэня. Его взгляд был искренним, и он излучал уверенность. Почему-то у неё возникло чувство, что он обязательно достигнет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мы договорились, то днём я соберу команду, чтобы обсудить твоё будущее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потушила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Ты теперь главный блогер компании. Вчерашнее видео уже выложено на сайт, и на данный момент количество просмотров приближается к 30 000 000.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широко открыл глаза. Как он мог не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личный аккаунт уже создан, я отправлю тебе логин и пароль, и ты сможешь посмотреть своё первое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Цзин вышла из офиса. Это видео было её подарком Су Юньвэню на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Цзин ушла, Су Юньвэнь зашёл в аккаунт. За одну ночь аккаунт, созданный менее суток назад, уже набрал 100 000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[Мэнмэн]: Вэньвэнь,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задание,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[Мэнмэн]: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система не уведомила о завершении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[Мэнмэн]: Я уведомила, но ты спал так крепко, что не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что-то важное, не уведомляй меня, пока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наконец почувствовал облегчение. Как для задания, так и для его будущего развития, это было отличное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Юньвэнь не был глупцом. Как новичок, он понимал, что такой успех за одну ночь — это не просто удача, а результат чьих-то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должно быть, приложила немало усилий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видел, что его видео продолжало набирать просмотры и лайки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открыл видео и посмотрел его. После съёмок он видел неотредактированную версию, и она была вполне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это видео, даже сам Су Юньвэнь не мог не восхититься — монтаж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полторы минуты, но видео выглядело как настоящий фильм. Кто бы поверил, что это просто короткий 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Цзин знала, что думает Су Юньвэнь, она бы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монтажёр, работающий над фильмами, взялся за короткое видео — конечно, результат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Су Юньвэня не было дел, и, подумав, он отправился в танцевальную студию, чтобы продолжить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