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Вращаясь, Су Юньвэнь заметил своё отражение в зеркале. Ему казалось, что он уже не мог отличить себя прошлого от себя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одинокие времена он часто танцевал в одиночестве, и только так мог забыть о своей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 ещё некоторое время, Су Юньвэнь остановился и подошёл к зеркалу. Человек в нём выглядел по-прежнему молодым и полным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положил пальцы на зеркало, и только так почувствовал, что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больше не будет танцевать в одиночестве. Он обязательно заставит весь мир увидеть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повторил движения несколько раз и остановился, услышав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стояла у двери, было непонятно, как долго она там находилась.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танцуешь великолепно. У тебя действительно есть талант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Су Юньвэня явно свидетельствовал о систематической подготовке, но в нём также чувствовалось что-то уникальное, что-то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его тела излучало невыразимую энергию, словно оно было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конечно, не была экспертом в пении и танцах, но она могла с уверенностью сказать, что Су Юньвэнь — человек с настоящим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зрители всегда чувствуют, есть ли в выступлении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Цзин-цзе.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так же усердно работать. Ведь в будущем тебе предстоит столкнуться с куда большим, чем эта маленькая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этого видео был обусловлен не только её усилиями, но и удачным моментом. В будущем такое может не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важно иметь абсолютный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переоденься. Мы собираемся провести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наблюдала за уходящим Су Юньвэнем, уже обдумывая множество возможных путей 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быстро привёл себя в порядок и направился в конференц-зал. Он ожидал, что команда будет состоять максимум из десяти человек, но, войдя внутрь, понял, насколько наивным было его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уже была там, и рядом с ней было свободное место. Су Юньвэнь предположил, что оно предназначено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знали о репутации Чэн Цзин, поэтому в офисе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на месте. Давайте начнём собрание. Поскольку мы все здесь собрались, я думаю, вы уже понимаете наши цели. Прежде всего, хочу сказать, что будущее развитие Су Юньвэня не ограничится текущим положением, так что вас ждёт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собранная для Су Юньвэня, была высшего уровня. Чэн Цзин, будучи опытным профессионалом в индустрии, понимала, что большинство сотрудников были из компании «Диншэн» и смотрели свысока на начинающий мир блогеров. Она хотела сразу же установить авторитет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понимал намерения Чэн Цзин и спокойно сидел, слушая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заметила, что их выражения стали более серьёзными, и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Е выбрал вас, потому что уверен в ваших способностях. Вчерашнее видео — яркий пример этого. Скорость роста популярности Юньвэня уже лидирует среди всех, и это ваша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мастерски владела искусством «кнута и пряника».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закончим с предварительными разговорами. Теперь нам нужно определить будущее направление развития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Су Юньвэнь сосредоточится на пении и танцах. Однако у Чэн Цзин была ещё одна идея: она считала, что с его внешними данными он мог бы также попробовать себя в актёрском мастерстве. Но это было лишь её личное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этого собрания было не только познакомить всех друг с другом, но и обсудить предварительные шаги в актёрской карьере, чтобы будущие видео Су Юньвэня могли включать этот аспект, что облегчило бы его дальнейшее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Цзин не ожидала, что больше всех возражать будет сам Су 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Тебе не нравится актёрская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у меня, вероятно, нет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путь в пении и танцах зашёл в тупик, он пытался заняться актёрством, надеясь на обходной путь. Но слова режиссёра, которые он тогда услышал, до сих пор были свежи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того режиссёра были жёсткими, Су Юньвэнь был ему благодарен, ведь именно они укрепили его решимость продолжать заниматься пением и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актёрство ему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которая воспитала множество звезд, всё же надеялась, что Су Юньвэнь попробует себя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хотел, она не стала бы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отложив эту идею,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обсудим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видео будут основаны на оригинальных песнях Юньвэня, дополненных видеорядом. Мы должны работать слаженно: сценарий, продвижение, монтаж — всё должно быть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должен заниматься тем, что умеет лучше всего. Ближайшая задача — записать песни Юньвэня, чтобы у нас был готовый материал для будущих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ещё размышляла над планами, когда её ассистент обратил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Цзин-цзе,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Су Юньвэня уже стало небольшим успехом в мире блогеров, но это ещё не привлекло внимания большой индустрии. Однако имя Су Юньвэня теперь оказалось в конце списка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нахмурила свои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старый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 любопытством подошёл ближе и увидел, что он попал в тренды из-за обвинений в плагиате.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усмехнулся. Он ещё не собирался разбираться с ними, а они уже сами лезут на рожон. Если бы у него не было менеджера, он бы, возможно, просто слегка их проучил. Но теперь они столкнулись с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он был уверен: Чэн Цзин была настоящим защитником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когда один из её артистов чуть не стал жертвой домогательств, она взяла бутылку и пошла разбираться. В результате тот человек провёл в больнице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только что подписал контракт с Чэн Цзин, они сами полезли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быстро просмотрела материалы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 всё это было старыми трюками, которые она уже давно использовала. Неужели они думали, что смогут ей что-то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 принимали Чэн Цзин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сообщения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собрание закончено. У нас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станет её вторым подарком Су Юньвэню.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Сценаристам нужно подготовить несколько заявлений. Отдел продвижения должен как можно быстрее их опубликовать. Свяжитесь с несколькими СМИ, чтобы взять ситуацию под контроль. Запишите те аккаунты, которые разжигают скандал, и подготовьте официальное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действовала методично, демонстрируя свою силу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Юньвэнь чувствовал, что что-то было не так. Это касалось его, но Чэн Цзин, казалось, полностью исключила его из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Цзин-цзе, а я могу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должен сосредоточиться на своих работах. Всё остальное — это наша задача. Если тебе придётся заботиться обо всём, то зачем тогда нужна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согласился с её словами и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обращай внимания на происходящее в сети. Я уже разобралась с этим старым сайтом. С такими людьми нужно быть ещё более наглыми, чем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знала, что индустрия развлечений не всегда чиста, но плагиат и клевета — это уже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даст им урок, то она не Чэн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те, кто обвинял Су Юньвэня в плагиате, были довольны, увидев, что рост его популярности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была лишить Су Юньвэня места в этой индустрии, ведь в любом деле всегда нужен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