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радость длилась недолго. Вскоре они обнаружили, что в сети внезапно появилось множество компромата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беда! Мы получили сообщение, что они подписали контракт с «Диншэн», и теперь их менеджером является Чэн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часть сообщения, лицо босса уже изменилось, а когда он услышал вторую часть, оно стало совсем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кто их менеджер?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Чэн… Чэн Цзин, — секретарь явно испугался мрачного выражения босса и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была его кошмаром наяву. В молодости он думал, что домогательства к маленьким звездам — это пустяк, но тогда Чэн Цзин сама взялась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стал посмешищем в кругах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он ничего не мог сделать против Чэн Цзин. И теперь он снова попал в её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подготовьте письмо с извинениями и удалите все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Артист, увидев такие распоряжения босса, был в шоке. Неужели его бросают?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господин Чжан чувствовал головную боль. Как он мог тогда поддаться на эти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Ты наступил на мину. Теперь тебе вряд ли удастся остаться в этой индустрии. Готовься к штрафу.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но ведь это вы сказали мне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резко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сказал? Что я сказал? Ты сам занимался плагиатом, это не имеет отношения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всё понял. Его не только бросали, но и собирались задвинуть в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одно только имя Чэн Цзин могло так напугать 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был слишком наивен. Если бы Чэн Цзин была здесь, она бы лишь усмехнулась: «Если ты даже не знаешь, кто такая Чэн Цзин, как ты вообще собираешься выжить в этой индустрии?»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ожидал увидеть грандиозный спектакль, но вместо этого противник сдался без боя. Благодаря этому эпизоду он снова набрал множество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взглянула на данные и осталась довольна результатами первого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Юньвэнь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Цзин-цзе, кажется, ты ещё ничего не сделала, а они уже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Цзин дала множество указаний, но, похоже, они ещё не были выполнены.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взглянула на сообщение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босс когда-то получил от меня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невольно почувствовал холодок по спине. Что за «урок» это был, если одно только имя Чэн Цзин заставило их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вдруг вспомнил того босса, который пытался домогаться. Неужели это был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закрыла телефон и с улыбкой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это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содрогнулся и посмотрел на Чэн Цзин с странным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Цзин-цзе, а если я совершу ошибку, ты меня тоже ударишь?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поправила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 мальчиком, и я не трону тебя. Ладно, рабочий день закончен, я ухожу. Не забудь завтра прийти пораньше, я назначила тебе встречу с несколькими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вдруг почувствовал, что его будущее выглядит довольно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он был рад. Только так он мог почувствовать, что эта жизнь действительно отличается от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Юньвэнь пребывал в раздумьях, давно неактивная система внезапно снова включилась.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 2: Получить контракт артиста с «Диншэн» в течение месяца.]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разве я уже не считаюсь артистом «Диншэн»?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всем этим стоит корпорация «Диншэн»!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сейчас у тебя контракт блогера, а твоя настоящая цель — контракт артиста. Только получив его, ты начнёшь свой путь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сразу же расстроился. Хотя он недавно видел Е Сюань, он даже не видел тени Чу Е. А «Диншэн» — это вотчина Чу Е, и без его одобрения даже Чэн Цзин не смогла бы просто так дать ему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считал, что система специально усложняет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[Верь в себя, у тебя получится!]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Юньвэнь: Спасибо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абсурдность задачи, Су Юньвэнь не мог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размышлять, как быстрее встретиться с Чу Е и, возможно, с помощью Чэн Цзин получить контракт с «Диншэн».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Су Юньвэнь увидел родителей, ожидающих 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мама? Вы сегодня так рано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их костюмы, он понял, что они ещё не переодевались.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обменялись взглядами. Они увидели новости в сети и сразу же поспешили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Юньвэнь сел на диван, как белый пушистый комочек запрыгнул к нему на колени. Присмотревшись, он увидел, что это Цици. Он поправил его, чтобы тот удобно устроился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 сейчас было не до Цици. Они смотрели на Су Юньвэня: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ты видел, что произошло сегодня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Юньвэнь старался сохранять инкогнито, и в его видео лицо было скрыто, но по содержанию было ясно, что он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это, то сразу же поспешили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ехать в компанию Су Юньвэня, но он как раз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Цзин-цзин уже всё уладила.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почти одновременно переспросили. Они видели только начало, но не видели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вам сказать. Цзин-цзе — это Чэн Цзин, мой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высших кругах знали друг друга, и Чэн Цзин была одной из самых известных. Даже родители Су Юньвэня слышали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Чэн Цзин стала менеджером их сына, они успокоились. С ней за спиной обычные люди не смогут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сидящий на коленях Су Юньвэня Чу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снова попал в беду и оказался в трендах?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думают, что Чу Е мертв, или что «Диншэн» больше не существует? Как они посмели тронуть людей под его началом?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Чэн Цзин уже всё уладила, Чу Е расслабился. Чэн Цзин заслужила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выяснилось, родители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все сегодня так рано вернулись, давайте поужинаем вместе. Это будет празднование того, что Вэньвэнь стал на шаг ближе к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всегда были вместе, иногда нужно было добавить немного торжественности.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члены семьи, конечно, не возразили.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даже взял с собой Цици, хотя Чу Е явно не одобрял переноску для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Су Юньвэнь надел её на грудь, Чу Е вёл себя совсем не так, как будто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его любишь, что берёшь его везде с собой? — Мать смотрела на хозяина и питомца с задумчивым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его в день своего возрождения, и это имело особое значение, о котором даже родителям нельзя было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внешне сохранял спокойствие, но внутри улыбался. Су Юньвэнь явно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ужин был спонтанным, и в это время трудно было найти свободный столик, секретарь забронировал для них ресторан, в котором они раньше не 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мы здесь раньше не были. Если еда не понравится, мы пойдём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имел хорошие отзывы, и атмосфера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забронировали комнату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Юньвэнь вошёл, он почувствовал, что на него упал чей-то взгляд. Он слегка нахмурился, но не мог найти источник этого взгляда, поэтому просто отложил это странное чувство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четвёртом этаже несколько мужчин, стоя у окна, наблюдали за Су Юньвэнем.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Выглядит как обычный парень. Зачем нас всех сюда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Если платят, мы сделаем свою работу. Нужно быстро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