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Е откинулся на заднем сиденье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 дороге домой Су Юньвэнь всё время разговаривал с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[Вэньвэнь, прошло уже столько времени, почему ты не торопишься? Задание скоро истекает.]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волноваться? У нас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действительно не могла понять мысли Су Юньвэня. Раньше он так спешил встретиться с Чу Е, а теперь, узнав, кто он, вдруг перестал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людей действительно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Мэнмэн не могла уловить замыслы Су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Су Юньвэнь считал, что Чу Е скоро снова придет к нему, и тогда инициатива будет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Чу Е сидел один за компьютерным столом, держа в руках маленькую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Чэн Линь скопировал видео Су Юньвэня, и Чу Е забрал флешку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вставил ее в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видео Чу Е посмотрел как минимум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осознал это, то резко закрыл ноутбук, словно слегка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тех событий, но ситуацию в семье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расследование о Су Юньвэне, он невольно стал интересоваться его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осознал это необычное поведение, первой реакцией было желание избегать Су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Чу Е не было ничего, чего бы он боялся, но в случае с Су Юньвэнем он мог выбрать только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избегал новостей о Су Юньвэне, пытаясь вычеркнуть его из своего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продержался и трех дней, как уже начал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визит в компанию не был запланирован заранее, а стал спонтанным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компанию и, как хотел, увидел Су Юньвэня, но тот, казалось, совсем не был затронут. Жизнь Су Юньвэня шла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впервые так сильно раздражался на себя за то, что не помнит прошлых встреч с Су Юньвэнем.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были эти воспоминания, он хотя бы знал, как вести себя с ним, а не чувствовал бы себя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из-за всего этого, он разозлился и ушел, но после его ухода в душе осталось чувство легкой пустоты. Ему следовало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какой-то повод, чтобы Чэн Линь снова спустился, но, вернувшись, обнаружил, что Су Юньвэнь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подумал: неужели они с Су Юньвэнем обречены постоянно разминуться?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Чу Е сам не мог понять, что чувствует к Су Юньвэню, но почему-то он уже причислил его к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множество дел вызывало раздражение, а теперь еще и эти непонятные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в кресле, Чу Е долго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успокоился. Какими бы ни были его мысли, он не мог позволить Су Юньвэню отдалиться слишком далеко. Если держать его под своим надзором, рано или поздно он найдет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сразу же отправил сообщение Чэн Линю, чтобы тот завтра принес два контракта для артистов к Чэн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Линь, получив сообщение, слегка удивился. Неужели Чу Е нашел там какой-то талант и хочет его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Чу Е давно уже не подписывал новых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вопросы Чэн Линь быстро отбросил.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беспокоила его флешка. Он помнил, что днем принес ее, но теперь нигде не 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отдал за нее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 Цзин руководила командой, которая выпустила второе видео, а затем следила за данными, прежде чем отпустить всех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Цзин, я видел видео. Спасибо за ваш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была удивлена, получив звонок от Су Юньвэня, но, услышав его теплые слова, почувствовала, что всё было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отдыхай. Это наша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видео Су Юньвэня также было его оригинальной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видео уже набрало более 100 000 000 просмотров, и их число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аудио было эксклюзивным, фанаты могли слушать песню только через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часто оставляли комментарии, что одного видео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вышло второе видео, количество просмотров и лайков начало расти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индустрия развлечений полна суеты. Многие артисты пытаются развиваться в музыке и актерском мастерстве, но в итоге ни в чем не преуспевают.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современных музыкантов тоже немало тех, кто стремится к быстрой выгоде и славе, поэтому настоящей качественной музыки становится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стал исключением, ворвавшись в этот шумный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песни способны успокоить и вызвать отклик, погружая слушателей в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популярность видео Су Юньвэня — это не просто случайность. Его талант и потребности фанатов стали ключевыми факторами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Су Юньвэнь проснулся и получил сообщение от Чэн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после публикации его видео количество лайков превысило 100 000, а к утру достигло 500 000.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эти цифры могут показаться незначительными, но в то время, когда популярность видеоблогов только набирала обороты, блогеры с 10 000 лайков были редкостью. В сравнении с ними успех Су Юньвэня был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уже знал, какова мощь социальных сетей, поэтому такие результаты его вполне устраивали.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стал уделять этому слишком много внимания, а просто умылся и спустился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Су улыбнулись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Су Юньвэнь вспомнил о прошлом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та ситуация уже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из-за состояния здоровья, он не стал подробно расспрашивать, но теперь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Чу всё уладил. Это были конкуренты, которые пытались сыграть грязно, но Чу Е их разоблачил. С такими компаниями он, естественно, не стал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кивнул, помешивая ложкой кашу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вероятно, они добились успеха, раз семья Су тогда потеряла сотрудничество с семьей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всё обошлось. Даже сейчас Су Юньвэнь чувствовал легкий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в следующий раз обязательно сообщайте мне, если что-то случится,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помнил этих событий, вероятно, родители скрыли их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другим человеком и хотел защитить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Су улыбнулись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Юньвэнь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с шоу талантов, он стал намного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именно произошло, но понимали, что это было не самое приятное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было больно видеть это, раз он не говорит, они не расспрашивают. Главное, чтобы Юньвэнь был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отец и мать Су отправились в компанию, а Су Юньвэнь пошел к Чэн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у него должен был быть выходной, но он получил уведомление, что нужно прийти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Юньвэнь пришел в компанию, он получил сообщение от Чэн Цзин, чтобы он сразу направился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стола сидел Чу Е, рядом с ним Е Сюань и Чэн Линь, а чуть ниже — Чэн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внутренне заволновался: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беспокойство,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госпожа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виду он уже догадывался, что речь пойдет о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Чу Е появится так быстро и устроит такую масштабную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сел рядом с Чэн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Линь сразу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уже знакомы, так что давайте без лишних церемоний.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мы хотим подписать с вами контракт с развлекательной компанией Диншэн. Не спешите отказывать, у нас есть два варианта контракта. Посмотрите и 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Линь был поражен, когда узнал, что Су Юньвэнь отказал Чу Е в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http://bllate.org/book/16734/1539461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