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считала, что её обаяние превосходит Чу Е, поэтому поспешила перехватить инициативу, прежде чем Су Юньвэнь успел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была крайне удивлена. Когда Чу Е обратился к ней с просьбой провести эту встречу, она сначала не поняла, в чем дело. Лишь позже узнала, что Су Юньвэнь отказался от его предложения, поэтому Чу Е и обратился к ней, чтобы она выступила в роли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Е Сюань едва не умерла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в этом был только сам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держался холодно и отстраненно, а теперь, когда хотел подписать контракт, вел себя так, будто собирался сделать что-то странное. Неудивительно, что Су Юньвэнь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иногда задумывалась, как Чу Е вообще вырос таким и как у него до сих пор оставались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выбирал друзей исключительно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Сюань витала в облаках, Су Юньвэнь уже успел прочитать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удивление вышло за пределы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получить контракт уровня S, но Чу Е представил ему контракт уровня SS, в котором обещал уделить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контракт не был для Су Юньвэня слишком неожиданным — он считал, что его навыки вполне заслуживают уровня SS, — его действительно поразил другой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контракт, подписанный от имени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срока действия контракта Чу Е становился его непосредственным руководителем, отвечающим за все его дела. Проще говоря, он мог получить все,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этого контракта ошеломило Су Юньвэня. Что задумал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могу я спросить, что означает этот контракт? — Су Юньвэнь указал на документ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по-прежнему сохранял холодное выражение лица, но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гарантия. — Такой контракт Су Юньвэнь вряд ли сможет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Сюань узнала о существовании этого контракта, она не нашла слов, чтобы описать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придумал такой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спросила его наедине, готов ли он составить подобный контракт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ответил решительным отказом. Этот контракт был исключительно для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ее сын вернулся, все казалось нормальным, но после наводящих вопросов она поняла, что Чу Е потерял память о некоторых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хорошо это или плохо, и решила плыть по течению, оставив все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столкнувшись с Су Юньвэнем, ее сын сразу же изменил свое поведение. Даже сам Чу Е не заметил, что его отношение к Су Юньвэню кардинально отличалось от того, как он обращался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никогда не стал бы тратить столько сил на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этот контракт крайне выгоден для тебя. Подписав его, ты станешь частью Развлекательной компании Диншэн и получишь наивысший уровень привилегий. Более того, эти два контракта — исключительно для тебя. Не упусти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присоединилась к уговорам, ведь в этом деле она была на стороне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Юньвэня, все присутствующие были представителями Развлекательной компании Диншэн, и даже Мэнмэн в его голове активно уговаривала его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оглядел всех,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пожелаем успешного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едва 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заметила это и усмехнулась. Ну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личного контракта с Чу Е, Су Юньвэнь все же отказался. Хотя он был крайне заманчивым, он не подходил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стал настаивать. Главная цель была достигнута, а остальное можно было уладить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еще не слишком крупной компании любая новость распространялась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Чу Е часто появлялся здесь, и слухи уже пошли. Все гадали, что он хочет подписать контракт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были стримерами, их мечтой было подписание контракта с Развлекательной компанией Диншэн, ведь именно там можно было по-настоящему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их выбрали здесь, они считали, что ничем не уступают другим, и, возможно, Чу Е заметит их, и они взлетят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узнали, что Чу Е каждый раз приходил ради Су Юньвэня. Более того, стало известно, что сегодня госпожа Е и господин Чу вместе ждали Су Юньвэня в офисе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узнали, что Су Юньвэнь подписал контракт с Развлекательной компанией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зависть к Су Юньвэню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которого уже активно продвигали в нынешней компании, теперь подписал контракт с Развлекательной компанией Диншэн. Это был настоящий избранник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Су Юньвэнь сразу же столкнулся с восхищенными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чувствовал себя неловко, но Чэн Цзин напомнила ему, что нужно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будешь сталкиваться с такими взглядами чаще. Начни привыкать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задумался, а затем осознал. Да, он собирался достичь вершины, и уже попрощался с тем униженным Су Юньвэнем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быть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контракт, Су Юньвэнь внезапно улыбнулся с уверенностью. В прошлой жизни он даже не приблизился к двери Развлекательной компании Диншэн, а теперь с легкостью получил контракт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лице Су Юньвэня появилась улыбка, Чу 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изогнутые губы, легкий румянец и искорки радости в глазах — все это было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думал, что даже если Су Юньвэнь ничего не умел, его присутствие рядом было бы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заметила взгляд Чу Е и слегка приподняла бровь. Похоже, в будущем ей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ждала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подошел к Су Юньвэню: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приходи сюда, отправляйся в Развлекательную компанию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немного растерялся,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Су Юньвэнь называет его «господин Чу», Чу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понравилось, как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счастливой из-за подписания контракта была Мэнмэн. Ее достижения снова пополнились!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Юньвэнь не до конца понимал мысли Мэнмэн, он знал, что она сейчас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радуешься, потому что я выполнил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Мэнмэн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Юньвэня тоже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Су Юньвэнь и Чэн Цзин вернулись в офис для небольшого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знала, что Су Юньвэнь подпишет контракт с Развлекательной компанией Диншэн, но уровень контракта и дополнительные условия удивили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время, проведенное с Су Юньвэнем, и знание того, что он чистый парень, она бы заподозрила, что он любовник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 условиям, Су Юньвэнь становился будущей звездой Развлекательной компании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она вела раньше и кто обладал большим потенциалом, начинали с контракта уровня A, и ей пришлось долго бороться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 Юньвэнем, это было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спокойная, как Чэн Цзин, на этот раз не смогла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заметив, что Чэн Цзин пристально смотрит на него,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наклонилась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какие у тебя отношения с господином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выражение было серьезным, но тон — любопытствующим.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у нас с господином Чу действительно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связи, то он однажды заботился о Чу Е, но вряд ли сестра Цзин поверит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откинулась на спинку стула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узнает правду позже, сейчас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сплетнями, Чэн Цзин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планировала будущее Су Юньвэня, основываясь на контракте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изменилась, и прежний план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уровнями A и SS была не просто в буквах.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Артистов уровня SS в Развлекательной компании Диншэн было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уровня SS, артист получал высшие привилегии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Су Юньвэнь, еще не дебютировав, уже получил их. И, судя по поведению Чу Е, он был самым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