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будущее Су Юньвэня нужно было планировать заново. С его уровнем контракта он мог получить практически любые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дебютировав, он уже мог свободно выбирать ресурсы. Такие условия, несомненно,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повторюсь, ты все же не рассматриваешь актерское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когда ты пригласила преподавателя по актерскому мастерству, ты сама видела, что дело не в моем нежелании, а в том, что у меня просто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 Цзин нашла для Су Юньвэня преподавателей по разным направлениям, включая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Чэн Цзин, раз это ресурсы компании, то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актерскому мастерству был в шоке уже на первом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плохое, что можно было сделать, это гримасничать, но у Су Юньвэня было просто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тоже не ожидала, что его актерские способности настолько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сосредоточься на пении и танцах. Доведя их до совершенства, ты тоже сможешь многого достичь. Но не забывай про короткие видео, в шоу-бизнесе всегда полезно иметь несколько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Цзин, господин Чу сказал мне завтра отправиться в Развлекательную компанию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тебя ждет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Диншэн, как одна из самых престижных в индустрии, славилась не только поддержкой корпорации Диншэн, но и своей внутренней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контракта каждого артиста мог меняться, и это публиковалось. Развлекательная компания Диншэн была не просто компанией, а полноценной карьерной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был на виду, и именно поэтому в компании не было места интригам. Ведь только заботясь о своей карьере, можно было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слышала, что недавно Чу Е уволил арт-директора, который работал против компании, и теперь правила стали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Юньвэнь фактически стал новичком на самой вершине, и было странно, если бы это не привлекло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артист уровня A, появившийся из ниоткуда, вызывал интерес, а уж Су Юньвэнь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вероятно, хотел, чтобы Су Юньвэнь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появление такого уровня артиста неизбежно вызовет любопытство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Чэн Цзин, Су Юньвэнь вдруг понял, что Чу Е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станет живой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не имел известных работ. В компании его просто растерзают!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Су Юньвэня, Чэн 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не так страшно. Максимум, что они сделают, это понаблюдают за тобой. Настоящая проблема — это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рейтинг контрактов Развлекательной компании Диншэн всегда привлекал внимание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отражало коммерческую ценность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Юньвэнь почувствовал, что будущее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относился к Чу Е. Неужели он заслужил такую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 тобой. А сейчас тебе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еще придется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будущем занятий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Су Юньвэня уже был очень высоким, но Чэн Цзин считала, что если уж делать, то делать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придерживался такого мнения, поэтому просто пошутил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офисе Су Юньвэнь жаловался, что не хочет идти в Развлекательную компанию Диншэн, на следующий день он все же отправился туда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 чужой крышей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Су Юньвэнь сразу же связался с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 своем приходе на стойке регистрации и поднялся наверх к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привыкшая к красавцам и красавицам, не ожидала, что сегодня попадет под обаяние парня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такой приятный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глаза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стал вторым самым красивым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цветок компании, господин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Тссс~ Тише,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Чу Е была настолько высокой, что его прозвали «цветком компании», но это было только внутреннее прозвище. Если бы он узнал, это было бы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рабочее время? — Мужской голос заставил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чуть не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Чу, секретарь Чэн,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 настоящий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умудрились столкнуться с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точно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шутливо называли Чу Е «цветком компании», его характер был далек от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сравнивать, то он был скорее «цветком-убийцей».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дрожали, но услышали только вопрос секретаря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парне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секретарь Чэн не упомянул о предыдущем разговоре,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парень, который искал сестру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сразу оживился. Если ресепшн его не знал, а он искал его сестру, то это точно был Су Юньвэнь!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скоро снова увидит Су Юньвэня!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настоящим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Чэн Линя становится все более странным, Чу Е нахмурился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очнулся и послушно последовал за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на ресепшене, Су Юньвэнь уже добрался до офиса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вошел, Чэн Цзин, в очках, внимательно смотрела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известной красавицей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волосы, несколько прядей, спадающих на уши, и сосредоточенный взгляд на экране — все это было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задумался, кто же в будущем завоюет сердце этой красавицы-агента.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дела, Чэн Цзин подняла глаза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сестра Цзин, ты просто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Господин Чу прислал уведомление. Сейчас я покажу тебе окружение, а затем у тебя будет занятие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утром?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ты что-то знаешь? Подскажи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действительно кое-что знала, но решила использовать это как тренировку для Су Юньвэня. Кроме того, она не считала, что это будет для него сложно, поэтому не стала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Юньвэня все еще было беспокойство, но в душе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закончила еще несколько дел, а затем поднялась, чтобы показать Су Юньвэню его тренировочный зал, попутно рассказывая о Развлекательной компании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правил в Развлекательной компании Диншэн была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артисты уровня B пользовались общими тренировочными залами. Хотя залов было много, артистов было еще больше. На уровне A можно было получить свой небольшой зал, а на уровне S —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SS был настоящим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поражен, увидев свой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уровня SS получают в распоряжение целый этаж. Предыдущие артисты находились на этаже ниже, но, как говорят, господин Чу считал, что там слишком шумно, поэтому этот этаж оставался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этим этажом находится офис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еще утверждают, что между ними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выделил целый этаж Су Юньвэню. Это было слишком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думала Чэн Цзин, Су Юньвэнь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мысли были заняты обстановкой тренировочного зала. Зеркало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Су Юньвэнь ступил на ковер, и мягкость под ногами заставила его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своем опыте он не смог определить, из какого материала он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это ты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артисты уровня SS сами обустраивали свои залы. Она видела, что у каждого был свой стиль, поэтому, возможно, это был первоначальный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стал придавать этому большого значения и начал выполнять несколько простых танцевальных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