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Юньвэнь увидел, что он заходит, держа на руках Чу Е, он не был особенно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последней съемки с Чу Е он уже заметил, что Е Сюань проявляет необычайный интерес к Цици. В тот момент он подумал, что это просто любопытство из-за внешности Цици, но теперь, оглядываясь назад, он понял, что Е Сюань, вероятно, 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добродушно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Юньвэнь сел, Е Сюань заметила, что Чу Е стоит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чем-то обидела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Су Юньвэня дали ей понять, почему Чу Е вел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он, должно быть,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на мгновение застыла, а затем с удивлением посмотрела на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 Юньвэнь так быстро обо всем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о чем ты говоришь? Разве это не твой маленький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ожидал, что Е Сюань будет притворяться, ведь Чу Е был крайне важен для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держать его при себе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мог понять,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углубляться в эту тему, так как сегодня он просто пришел, чтобы вернуть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вам не нужно так делать. Он уже признался. Пока господин Чу остается со мной, это не приведет ни к чему хорошему, так что лучше вы заберете его. Судя по предыдущим событиям, похоже, через пару дней он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думала, что Су Юньвэнь лишь строит догадки, но оказалось, что он знал все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беспомощно пожала плечами. Видимо, она не сможет помочь своему глупому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завоевать человека, а его уже возвращают.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как ты обо всем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конечно, не стал рассказывать о Системе,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слишком много совпадений. Если внимательно подумать, можно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смог быть уверен? Разве это не кажется тебе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был уверен, разве вы сейчас не подтвердили мои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Е Сюань должна была забрать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Юньвэнь передал Чу Е ей, он заметил в его глазах нотку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тоже почувствовала эмоции своего сына, но ничего не могла поделать. Раз его личность была раскрыта, Чу Е не мог больше оставаться с Су Юньвэнем.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вас больше задерживать, госпожа Е. Сегодня у меня назначены встречи с несколькими преподавателями по рекомендации Цзин-цзе.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встал, и в тот момент, когда он собирался выйти из кабинета, в его голове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[Скрытое задание: Помочь Чу Е повзрослеть]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задание появиться раньше? Только что он вернул Чу Е, а теперь ему нужно помогать ему взрослеть.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заметил, что в этот момент Чу Е, который был на руках у Е Сюань, внезапно вырвался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посмотрел вниз и увидел, как Чу Е смотрит на него, словно он совершил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тоже удивилась, не ожидая, что ее сын будет так привязан к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действительно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видишь, как он к тебе привязан? Может, оставишь его пока у себя? Хотя он и Чу Е, но сейчас его мысли могут отличаться от тех, что были, когда он был человеком. Если ты его бросишь, он может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задумался на мгновение, а затем наклонился, поднял Чу Е и погладил его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Е Сюань получила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дорогой, ты про сына? Ну, он просто следовал за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Период гона, через который он должен пройти?!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увидев Су Юньвэня с Цици,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видела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Юньвэня стало странным. Давно не видела? На самом деле они виделись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недавно он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Юньвэнь не был уверен, есть ли у Чу Е сейчас сознание. Судя по его поведению, похоже, что память у него есть, но если это так, то почему он так привязался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должен помочь Чу Е повзрослеть?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тоже не стала больше обращать внимание на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договорились с несколькими музыкальными преподавателями помочь тебе доработать песни.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первую композицию Су Юньвэнь планировал переписать, но его альбом тоже нужно готовить, и к этому нужно подойти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путь — это чистое пение и танцы, так что работы должны быть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песен, которые можно было просто доработать и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была уверена в музыкальном таланте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использовала ресурсы компании, чтобы пригласить нескольких опытных музыкантов, ведь первый альбом Су Юньвэня должен был быть тщательно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пошли в студию, так как там была подходящая атмосфера, и можно было петь и редактировать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взял с собой рукописи, так как он предпочитал работать с бумажными версиями.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Преподаватели, которых Чэн Цзин пригласила, были знакомы Су Юньвэню, точнее, он о них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настоящие мэтры в музыкальной индустрии, и получить их работу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были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Чэн Цзин смогла их пригласить не только потому, что Су Юньвэнь был артистом уровня SS, но и потому что она отправила им несколько коротких видео с его песнями.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видео позволили этим музыкальным мэтрам оценить уровень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возрасте, они были еще более удивлены и не могли удержаться от желания лично встретиться с этим вундеркиндом.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передал рукописи преподавателям, и они с достоинством приняли их, каждый взял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брови преподавателей хмурятся все сильнее, даже Чэн Цзин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экспертом в этой области, но базовое понимание у нее было. Работы Су Юньвэня явно превосходили большинство певцов в современной музыкальной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могут вызвать такую реакцию у преподавателей?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Преподаватели, закончив читать свои работы, обменялись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уверен в своих работах, его мягкие руки спокойно гладили шерсть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Чу Е, но привычка уже сформировалась, и к тому же шерсть Чу Е была действительно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тоже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президентом развлекательной компании Диншэн, он занимался только общим руководством и мало разбирался в профессиональной сфере артистов. Поэтому он не особо вникал в то, как эти люди помогали Су Юньвэню, максимум — следил за их хмурыми лицами и немного 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преподаватели закончили читать, они почти одновременно задали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песни действительно написаны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композиции до текста — все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песни были написаны им в прошлой жизни, когда он был в отчаянии, но они так и не были опубликованы.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выражение лица Су Юньвэня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дисквалифицировали, он был подавлен некоторое время, и только позже он узнал, что Су Яньхань в день финала выиграл, исполняя его песню. Как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забирайте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Дуо немного волнуется! Ведь четвертая книга Юнь Дуо скоро выйдет в свет, очень благодарна всем, кто был с вами все это время, спасибо, что любите работы Юнь Дуо. Дает мне чувство, что меня признают!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кое-что практичное: после выхода книги, по стандартам сайта, 5 юаней за тысячу иероглифов, ежедневные обновления по три тысячи иероглифов, так что глава стоит 15 юаней, то есть полтора цзяо! Эта книга не будет длинной, и вы сможете прочитать ее целиком, не потратив даже на чашку чая с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важное! В начале Юнь Дуо раздаст много красных конвертов в качестве благодарности! Так что в начале обязательно следите за обновлениями, возможно, вы сможете прочитать книгу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в следующей главе, Юнь Дуо и красные конверты ждут вас!!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